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85270" w14:textId="28B58210" w:rsidR="0023549D" w:rsidRDefault="0023549D" w:rsidP="00A929DE">
      <w:pPr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</w:rPr>
        <w:drawing>
          <wp:inline distT="0" distB="0" distL="0" distR="0" wp14:anchorId="564B7827" wp14:editId="79B2C436">
            <wp:extent cx="2304173" cy="701675"/>
            <wp:effectExtent l="0" t="0" r="1270" b="3175"/>
            <wp:docPr id="937180122" name="Kuva 1" descr="Kuva, joka sisältää kohteen teksti, Fontti, logo, Grafiikka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7180122" name="Kuva 1" descr="Kuva, joka sisältää kohteen teksti, Fontti, logo, Grafiikka&#10;&#10;Tekoälyn generoima sisältö voi olla virheellistä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762" cy="70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BBBD0A" w14:textId="77777777" w:rsidR="0023549D" w:rsidRDefault="0023549D" w:rsidP="00A929DE">
      <w:pPr>
        <w:rPr>
          <w:b/>
          <w:bCs/>
          <w:sz w:val="32"/>
          <w:szCs w:val="32"/>
        </w:rPr>
      </w:pPr>
    </w:p>
    <w:p w14:paraId="3B580521" w14:textId="5D4E5911" w:rsidR="00A929DE" w:rsidRPr="00A929DE" w:rsidRDefault="00A929DE" w:rsidP="00A929DE">
      <w:pPr>
        <w:rPr>
          <w:b/>
          <w:bCs/>
          <w:sz w:val="32"/>
          <w:szCs w:val="32"/>
        </w:rPr>
      </w:pPr>
      <w:r w:rsidRPr="00A929DE">
        <w:rPr>
          <w:b/>
          <w:bCs/>
          <w:sz w:val="32"/>
          <w:szCs w:val="32"/>
        </w:rPr>
        <w:t>Latualueen toimintasuunnitelma 202</w:t>
      </w:r>
      <w:r w:rsidRPr="008968B9">
        <w:rPr>
          <w:b/>
          <w:bCs/>
          <w:sz w:val="32"/>
          <w:szCs w:val="32"/>
        </w:rPr>
        <w:t>6</w:t>
      </w:r>
    </w:p>
    <w:p w14:paraId="4BD5563C" w14:textId="204004DD" w:rsidR="00A929DE" w:rsidRPr="00A929DE" w:rsidRDefault="00A929DE" w:rsidP="00A929DE">
      <w:r w:rsidRPr="00A929DE">
        <w:t>Aluetoiminnan tavoitteena on lisätä yhdistysten ja niiden jäsenten yhteenkuuluvuutta keskinäisen kanssakäymisen ja viestinnän avulla.</w:t>
      </w:r>
    </w:p>
    <w:p w14:paraId="525A0DC5" w14:textId="239799E6" w:rsidR="00A929DE" w:rsidRDefault="0023549D" w:rsidP="00A929DE">
      <w:r>
        <w:t>Lounais-Suomen latualue pyrkii toimimaan aktiivisesti latualueensa jäsenyhdistysten toiminnan edistämiseksi ja yhteisöllisyyden vahvistamiseksi. Toimintakauden aikana t</w:t>
      </w:r>
      <w:r w:rsidR="00A929DE" w:rsidRPr="00A929DE">
        <w:t>oteutamme alueella tapahtumia, retkiä ja koulutuksia</w:t>
      </w:r>
      <w:r>
        <w:t xml:space="preserve">. </w:t>
      </w:r>
      <w:r w:rsidR="00A929DE" w:rsidRPr="00A929DE">
        <w:t>Lisäk</w:t>
      </w:r>
      <w:r w:rsidR="00A929DE">
        <w:t>si pyrimme matalankynnyksen yhteydenpitoon ja vertaistuellisuuteen</w:t>
      </w:r>
      <w:r>
        <w:t>.</w:t>
      </w:r>
    </w:p>
    <w:p w14:paraId="63CF0D77" w14:textId="13D8F1B8" w:rsidR="00A929DE" w:rsidRPr="00A929DE" w:rsidRDefault="00B43129" w:rsidP="00A929DE">
      <w:r>
        <w:t>Tämä toimintasuunnitelma on hyväksytty Lounais-Suomen latualueen aluekokouksessa lauantaina 4.10.2025 Rauman Ladun latumajalla. Kokouksessa annettiin aluetyöryhmälle valtuudet tehdä tarvittavat muutokset mm. aluetyöryhmän jäsenet -kohta.</w:t>
      </w:r>
    </w:p>
    <w:p w14:paraId="54B56DCE" w14:textId="77777777" w:rsidR="00B43129" w:rsidRDefault="00B43129" w:rsidP="00A929DE">
      <w:pPr>
        <w:rPr>
          <w:b/>
          <w:bCs/>
          <w:sz w:val="28"/>
          <w:szCs w:val="28"/>
        </w:rPr>
      </w:pPr>
    </w:p>
    <w:p w14:paraId="19447256" w14:textId="68104F0C" w:rsidR="00A929DE" w:rsidRPr="00B43129" w:rsidRDefault="00A929DE" w:rsidP="00A929DE">
      <w:pPr>
        <w:rPr>
          <w:sz w:val="28"/>
          <w:szCs w:val="28"/>
        </w:rPr>
      </w:pPr>
      <w:r w:rsidRPr="00B43129">
        <w:rPr>
          <w:b/>
          <w:bCs/>
          <w:sz w:val="28"/>
          <w:szCs w:val="28"/>
        </w:rPr>
        <w:t xml:space="preserve">Aluetyöryhmän jäseniä vuonna 2026 ovat: </w:t>
      </w:r>
      <w:r w:rsidRPr="00B43129">
        <w:rPr>
          <w:sz w:val="28"/>
          <w:szCs w:val="28"/>
        </w:rPr>
        <w:t> </w:t>
      </w:r>
    </w:p>
    <w:p w14:paraId="00B9E2A4" w14:textId="77777777" w:rsidR="0023549D" w:rsidRPr="00B43129" w:rsidRDefault="00A929DE" w:rsidP="00A929DE">
      <w:pPr>
        <w:rPr>
          <w:sz w:val="28"/>
          <w:szCs w:val="28"/>
        </w:rPr>
      </w:pPr>
      <w:r w:rsidRPr="00B43129">
        <w:rPr>
          <w:sz w:val="28"/>
          <w:szCs w:val="28"/>
        </w:rPr>
        <w:t xml:space="preserve">Alueyhdistyshenkilö: </w:t>
      </w:r>
    </w:p>
    <w:p w14:paraId="6DD9BBE3" w14:textId="5D77E058" w:rsidR="00A929DE" w:rsidRDefault="00A929DE" w:rsidP="00A929DE">
      <w:r>
        <w:t>Piritta Auerlehto</w:t>
      </w:r>
      <w:r w:rsidR="0023549D">
        <w:t>, Rauman Latu ry</w:t>
      </w:r>
    </w:p>
    <w:p w14:paraId="3946A445" w14:textId="68DCA696" w:rsidR="0023549D" w:rsidRDefault="0023549D" w:rsidP="00A929DE">
      <w:r>
        <w:t xml:space="preserve">Mikäli Piritta Auerlehto valitaan Suomen Ladun hallitukseen kaudeksi </w:t>
      </w:r>
      <w:r w:rsidR="00A97520">
        <w:t>2026–2028</w:t>
      </w:r>
      <w:r>
        <w:t>, niin alueyhdyshenkilöksi valitaan toinen henkilö.</w:t>
      </w:r>
    </w:p>
    <w:p w14:paraId="54FFF5AA" w14:textId="77777777" w:rsidR="0023549D" w:rsidRPr="00B43129" w:rsidRDefault="00950D52" w:rsidP="00A929DE">
      <w:pPr>
        <w:rPr>
          <w:sz w:val="28"/>
          <w:szCs w:val="28"/>
        </w:rPr>
      </w:pPr>
      <w:r w:rsidRPr="00B43129">
        <w:rPr>
          <w:sz w:val="28"/>
          <w:szCs w:val="28"/>
        </w:rPr>
        <w:t xml:space="preserve">Työryhmän jäsenet: </w:t>
      </w:r>
    </w:p>
    <w:p w14:paraId="5E36F906" w14:textId="1E84E852" w:rsidR="00C70A96" w:rsidRDefault="0023549D" w:rsidP="00A929DE">
      <w:r>
        <w:t xml:space="preserve">Aluekokouksessa 4.10.2025 jätettiin työryhmän jäsenet nimeämättä. Työryhmän jäsenet </w:t>
      </w:r>
      <w:r w:rsidR="00950D52">
        <w:t>tarkentuvat myöhemmin</w:t>
      </w:r>
      <w:r>
        <w:t xml:space="preserve">. Alueen </w:t>
      </w:r>
      <w:r w:rsidR="008968B9">
        <w:t>yhdistyks</w:t>
      </w:r>
      <w:r>
        <w:t xml:space="preserve">issä keskustellaan ja vuoden 2025 aluetyöryhmän jäsenet kartoittavat tilannetta. Aluetoiminta edellyttää alueyhdyshenkilön lisäksi vähintään kaksi (2) muuta jäsentä. </w:t>
      </w:r>
      <w:r w:rsidR="008968B9">
        <w:t xml:space="preserve"> </w:t>
      </w:r>
      <w:r w:rsidR="00B43129">
        <w:t>Aluetyöryhmä nimetään mahdollisimman pian, mutta viim. joulukuussa.</w:t>
      </w:r>
    </w:p>
    <w:p w14:paraId="395175DD" w14:textId="77777777" w:rsidR="00B43129" w:rsidRDefault="00B43129" w:rsidP="00A929DE">
      <w:pPr>
        <w:rPr>
          <w:b/>
          <w:bCs/>
          <w:sz w:val="28"/>
          <w:szCs w:val="28"/>
        </w:rPr>
      </w:pPr>
    </w:p>
    <w:p w14:paraId="307C3807" w14:textId="68B3159F" w:rsidR="00A929DE" w:rsidRDefault="00A929DE" w:rsidP="00A929DE">
      <w:pPr>
        <w:rPr>
          <w:b/>
          <w:bCs/>
          <w:sz w:val="28"/>
          <w:szCs w:val="28"/>
        </w:rPr>
      </w:pPr>
      <w:r w:rsidRPr="00DF47F5">
        <w:rPr>
          <w:b/>
          <w:bCs/>
          <w:sz w:val="28"/>
          <w:szCs w:val="28"/>
        </w:rPr>
        <w:t>Alueen tapahtumat ja retket:</w:t>
      </w:r>
    </w:p>
    <w:p w14:paraId="2D209D0E" w14:textId="77777777" w:rsidR="00A929DE" w:rsidRPr="00A929DE" w:rsidRDefault="00A929DE" w:rsidP="00A929DE">
      <w:pPr>
        <w:numPr>
          <w:ilvl w:val="0"/>
          <w:numId w:val="1"/>
        </w:numPr>
      </w:pPr>
      <w:r w:rsidRPr="00A929DE">
        <w:rPr>
          <w:b/>
          <w:bCs/>
        </w:rPr>
        <w:t xml:space="preserve">LoLa Yhdessä retkeillen </w:t>
      </w:r>
    </w:p>
    <w:p w14:paraId="256EF135" w14:textId="353EDEEA" w:rsidR="00A929DE" w:rsidRDefault="00A929DE" w:rsidP="00A929DE">
      <w:r w:rsidRPr="00A929DE">
        <w:t>Touko - kesäkuu tai muu</w:t>
      </w:r>
      <w:r>
        <w:t>na sopivana hetkenä y</w:t>
      </w:r>
      <w:r w:rsidRPr="00A929DE">
        <w:t>hdessä naapuriyhdistyksen / -yhdistysten kanssa</w:t>
      </w:r>
      <w:r>
        <w:t>, voi olla e</w:t>
      </w:r>
      <w:r w:rsidRPr="00A929DE">
        <w:t>sim. polkupyörä-, melonta- tai polkujuoksuretki</w:t>
      </w:r>
      <w:r>
        <w:t xml:space="preserve"> tai yhteinen nuotiokahvi-ilta. </w:t>
      </w:r>
    </w:p>
    <w:p w14:paraId="503A765A" w14:textId="5B57C48C" w:rsidR="00DF47F5" w:rsidRDefault="00DF47F5" w:rsidP="00A929DE">
      <w:r>
        <w:t>Retki 1) Huittinen-Äetsä-Vammala + Punkalaidun yhdessä Ritajärvelle patikoimaan (kesäkuun alku)</w:t>
      </w:r>
      <w:r>
        <w:br/>
        <w:t>Retki 2) Pori-Rauma-Uusikaupunki + mahdoll. joku muu yhdistys lisää</w:t>
      </w:r>
      <w:r w:rsidR="00B43129">
        <w:t>,</w:t>
      </w:r>
      <w:r>
        <w:t xml:space="preserve"> Turun Saaristoon</w:t>
      </w:r>
    </w:p>
    <w:p w14:paraId="2C28527A" w14:textId="7326D761" w:rsidR="00A929DE" w:rsidRPr="00A929DE" w:rsidRDefault="00A929DE" w:rsidP="00A929DE">
      <w:pPr>
        <w:numPr>
          <w:ilvl w:val="0"/>
          <w:numId w:val="1"/>
        </w:numPr>
      </w:pPr>
      <w:r w:rsidRPr="00A929DE">
        <w:rPr>
          <w:b/>
          <w:bCs/>
        </w:rPr>
        <w:lastRenderedPageBreak/>
        <w:t>To 14.5. kevätretki Liesjärven kansallispuistoon</w:t>
      </w:r>
      <w:r w:rsidR="00950D52" w:rsidRPr="00950D52">
        <w:t xml:space="preserve"> (</w:t>
      </w:r>
      <w:r w:rsidR="00950D52">
        <w:t>Järj. Rauman Latu)</w:t>
      </w:r>
    </w:p>
    <w:p w14:paraId="7C3634DC" w14:textId="6E87169A" w:rsidR="00A929DE" w:rsidRPr="00A929DE" w:rsidRDefault="00A929DE" w:rsidP="00A929DE">
      <w:r w:rsidRPr="00A929DE">
        <w:t>Aluetyöryhmä auttaa järjestelyissä.</w:t>
      </w:r>
      <w:r>
        <w:t xml:space="preserve"> </w:t>
      </w:r>
      <w:r w:rsidRPr="00A929DE">
        <w:t>Yhteiskuljetukset (2 bussireittiä) ja kimppakyydit</w:t>
      </w:r>
      <w:r>
        <w:t>.</w:t>
      </w:r>
    </w:p>
    <w:p w14:paraId="4696C99E" w14:textId="77777777" w:rsidR="00A929DE" w:rsidRDefault="00A929DE" w:rsidP="00A929DE">
      <w:pPr>
        <w:numPr>
          <w:ilvl w:val="0"/>
          <w:numId w:val="1"/>
        </w:numPr>
      </w:pPr>
      <w:r w:rsidRPr="00A929DE">
        <w:rPr>
          <w:b/>
          <w:bCs/>
        </w:rPr>
        <w:t xml:space="preserve">La-su 1.-2.8. tai 8.-9.8. Lola kesäpäivät! </w:t>
      </w:r>
      <w:r w:rsidRPr="00A929DE">
        <w:t>(järj. Vammalan Retkeilijät)</w:t>
      </w:r>
    </w:p>
    <w:p w14:paraId="4F83746E" w14:textId="040A9CE3" w:rsidR="00A929DE" w:rsidRPr="00A929DE" w:rsidRDefault="00A929DE" w:rsidP="00A929DE">
      <w:r>
        <w:t>Kesäpäivän kohde selviää lähempänä ja päivämääriä nyt kaksi, joista</w:t>
      </w:r>
      <w:r w:rsidR="00950D52">
        <w:t xml:space="preserve"> valitaan enemmän ääniä saanut</w:t>
      </w:r>
      <w:r>
        <w:t>. Hyviä ehdotuksia otetaan vastaan</w:t>
      </w:r>
      <w:r w:rsidR="00950D52">
        <w:t>, jos jollakin tiedossa mukava kohde, jonka haluaisi jakaa</w:t>
      </w:r>
      <w:r w:rsidR="00C70A96">
        <w:t xml:space="preserve"> </w:t>
      </w:r>
      <w:r w:rsidR="00950D52">
        <w:t>kaikkien kanssa</w:t>
      </w:r>
      <w:r>
        <w:t xml:space="preserve">. </w:t>
      </w:r>
      <w:r w:rsidR="00A97520">
        <w:t>(</w:t>
      </w:r>
      <w:r>
        <w:t xml:space="preserve">Kesäpäivillä järjestetään Suomen Ladun luontovoimailun kurssi. </w:t>
      </w:r>
      <w:r w:rsidR="00A97520">
        <w:t>)</w:t>
      </w:r>
      <w:r w:rsidRPr="00A929DE">
        <w:t xml:space="preserve"> </w:t>
      </w:r>
    </w:p>
    <w:p w14:paraId="68B239CE" w14:textId="77777777" w:rsidR="00A929DE" w:rsidRPr="00950D52" w:rsidRDefault="00A929DE" w:rsidP="00950D52">
      <w:pPr>
        <w:numPr>
          <w:ilvl w:val="0"/>
          <w:numId w:val="1"/>
        </w:numPr>
      </w:pPr>
      <w:r w:rsidRPr="00A929DE">
        <w:rPr>
          <w:b/>
          <w:bCs/>
        </w:rPr>
        <w:t>La 29.8. yhdistysten Nuku yö ulkona -tapahtumat</w:t>
      </w:r>
    </w:p>
    <w:p w14:paraId="0E53CA34" w14:textId="76A5DF51" w:rsidR="00A929DE" w:rsidRPr="00A929DE" w:rsidRDefault="00A929DE" w:rsidP="00950D52">
      <w:r w:rsidRPr="00A929DE">
        <w:t>Yksin tai yhdessä naapuriyhdistyksen kanssa</w:t>
      </w:r>
      <w:r w:rsidR="00950D52">
        <w:t xml:space="preserve">. </w:t>
      </w:r>
    </w:p>
    <w:p w14:paraId="0D05E255" w14:textId="55EB8BEA" w:rsidR="00950D52" w:rsidRPr="00950D52" w:rsidRDefault="00950D52" w:rsidP="00950D52">
      <w:pPr>
        <w:pStyle w:val="Luettelokappale"/>
        <w:numPr>
          <w:ilvl w:val="0"/>
          <w:numId w:val="1"/>
        </w:numPr>
        <w:rPr>
          <w:b/>
          <w:bCs/>
        </w:rPr>
      </w:pPr>
      <w:r w:rsidRPr="00950D52">
        <w:rPr>
          <w:b/>
          <w:bCs/>
        </w:rPr>
        <w:t>La 3.10. pikkujoulutunnelmaa Picnic-päiväristeilyllä Aluekokouksen yhteydessä</w:t>
      </w:r>
      <w:r>
        <w:rPr>
          <w:b/>
          <w:bCs/>
        </w:rPr>
        <w:t xml:space="preserve"> järjestettävä tilauskurssi: </w:t>
      </w:r>
      <w:r w:rsidRPr="00950D52">
        <w:rPr>
          <w:b/>
          <w:bCs/>
        </w:rPr>
        <w:t>Aiheena aloittelijan luonto</w:t>
      </w:r>
      <w:r w:rsidR="00DF47F5">
        <w:rPr>
          <w:b/>
          <w:bCs/>
        </w:rPr>
        <w:t>- tai maisema</w:t>
      </w:r>
      <w:r w:rsidRPr="00950D52">
        <w:rPr>
          <w:b/>
          <w:bCs/>
        </w:rPr>
        <w:t>kuvaus</w:t>
      </w:r>
      <w:r w:rsidR="00DF47F5">
        <w:rPr>
          <w:b/>
          <w:bCs/>
        </w:rPr>
        <w:t>, kuvausvinkkejä ym.</w:t>
      </w:r>
    </w:p>
    <w:p w14:paraId="2E6C8EDD" w14:textId="2F9E58C9" w:rsidR="00DD6883" w:rsidRDefault="00DF47F5" w:rsidP="00950D52">
      <w:r>
        <w:t xml:space="preserve">Toimintasuunnitelmaan voi mahdollisesti tulla muutos, jolloin Aluekokous järjestetään </w:t>
      </w:r>
      <w:r w:rsidR="00950D52">
        <w:t xml:space="preserve">Picnic- päiväristeilyn sijaan </w:t>
      </w:r>
      <w:r>
        <w:t>jollain latualueen paikkakunnalla. Mikäli kokous järjestetään muualla kuin Picnic-päiväristeilyllä, t</w:t>
      </w:r>
      <w:r w:rsidR="00950D52">
        <w:t>ar</w:t>
      </w:r>
      <w:r>
        <w:t>v</w:t>
      </w:r>
      <w:r w:rsidR="00950D52">
        <w:t>itaan järjestävä yhdistys</w:t>
      </w:r>
      <w:r>
        <w:t xml:space="preserve">, jonka apuna toimii </w:t>
      </w:r>
      <w:r w:rsidR="00950D52">
        <w:t>aluetyöryhmä</w:t>
      </w:r>
      <w:r>
        <w:t xml:space="preserve">. </w:t>
      </w:r>
      <w:r w:rsidR="00DD6883">
        <w:t>Kokouksen paikasta lähetetään kysely</w:t>
      </w:r>
      <w:r>
        <w:t xml:space="preserve"> alkuvuonna ja paikka päätetään helmikuun puheenjohtajaillassa.</w:t>
      </w:r>
    </w:p>
    <w:p w14:paraId="21FC5331" w14:textId="77777777" w:rsidR="00B43129" w:rsidRDefault="00B43129" w:rsidP="00950D52"/>
    <w:p w14:paraId="0E6584B1" w14:textId="15B17CF8" w:rsidR="00A929DE" w:rsidRDefault="00950D52" w:rsidP="00A929DE">
      <w:pPr>
        <w:rPr>
          <w:sz w:val="28"/>
          <w:szCs w:val="28"/>
        </w:rPr>
      </w:pPr>
      <w:r w:rsidRPr="00DF47F5">
        <w:rPr>
          <w:b/>
          <w:bCs/>
          <w:sz w:val="28"/>
          <w:szCs w:val="28"/>
        </w:rPr>
        <w:t>Alueen kokoukset</w:t>
      </w:r>
      <w:r w:rsidRPr="00DF47F5">
        <w:rPr>
          <w:sz w:val="28"/>
          <w:szCs w:val="28"/>
        </w:rPr>
        <w:t>:</w:t>
      </w:r>
    </w:p>
    <w:p w14:paraId="108E5184" w14:textId="77777777" w:rsidR="00950D52" w:rsidRPr="00950D52" w:rsidRDefault="00950D52" w:rsidP="00950D52">
      <w:pPr>
        <w:numPr>
          <w:ilvl w:val="0"/>
          <w:numId w:val="3"/>
        </w:numPr>
      </w:pPr>
      <w:r w:rsidRPr="00950D52">
        <w:rPr>
          <w:b/>
          <w:bCs/>
        </w:rPr>
        <w:t>Ke 4.2. Puheenjohtajien ilta klo 18</w:t>
      </w:r>
    </w:p>
    <w:p w14:paraId="4C6DC4AC" w14:textId="0EA37D3B" w:rsidR="00950D52" w:rsidRPr="00950D52" w:rsidRDefault="00950D52" w:rsidP="00950D52">
      <w:r w:rsidRPr="00950D52">
        <w:t>Yläneen Luontokapinetti (järj. aluetyöryhmä).</w:t>
      </w:r>
      <w:r>
        <w:t xml:space="preserve"> </w:t>
      </w:r>
      <w:r w:rsidRPr="00950D52">
        <w:t>Mahdollisuus osallistua myös etänä.</w:t>
      </w:r>
      <w:r>
        <w:t xml:space="preserve"> </w:t>
      </w:r>
      <w:r w:rsidRPr="00950D52">
        <w:t>Kuulumiset ja ajankohtaiset asiat.</w:t>
      </w:r>
      <w:r w:rsidR="00C70A96">
        <w:t xml:space="preserve"> Kuka vain yhdistyksestä voi osallistua, ei pelkästään puheenjohtaja. </w:t>
      </w:r>
      <w:r w:rsidR="00A97520">
        <w:br/>
        <w:t>Kokouksessa päätetään syksyn aluekokouksen paikka.</w:t>
      </w:r>
    </w:p>
    <w:p w14:paraId="5438C502" w14:textId="19E2BAC9" w:rsidR="008968B9" w:rsidRPr="008968B9" w:rsidRDefault="00A97520" w:rsidP="00950D52">
      <w:pPr>
        <w:numPr>
          <w:ilvl w:val="0"/>
          <w:numId w:val="3"/>
        </w:numPr>
      </w:pPr>
      <w:r w:rsidRPr="00950D52">
        <w:rPr>
          <w:b/>
          <w:bCs/>
        </w:rPr>
        <w:t>24.–26.4.</w:t>
      </w:r>
      <w:r w:rsidR="00950D52" w:rsidRPr="00950D52">
        <w:rPr>
          <w:b/>
          <w:bCs/>
        </w:rPr>
        <w:t xml:space="preserve"> Suomen Ladun kevätpäivät ja</w:t>
      </w:r>
      <w:r w:rsidR="008968B9">
        <w:rPr>
          <w:b/>
          <w:bCs/>
        </w:rPr>
        <w:t xml:space="preserve"> </w:t>
      </w:r>
      <w:r w:rsidR="00950D52" w:rsidRPr="00950D52">
        <w:rPr>
          <w:b/>
          <w:bCs/>
        </w:rPr>
        <w:t>järjestön kokous</w:t>
      </w:r>
      <w:r w:rsidR="008968B9">
        <w:rPr>
          <w:b/>
          <w:bCs/>
        </w:rPr>
        <w:t xml:space="preserve"> (Joensuu)</w:t>
      </w:r>
    </w:p>
    <w:p w14:paraId="2A1ED706" w14:textId="1B24D608" w:rsidR="00950D52" w:rsidRPr="00950D52" w:rsidRDefault="008968B9" w:rsidP="008968B9">
      <w:r w:rsidRPr="008968B9">
        <w:t>Kokouksen yhteydessä LoLan</w:t>
      </w:r>
      <w:r w:rsidR="00950D52" w:rsidRPr="00950D52">
        <w:t xml:space="preserve"> aluepalaveri</w:t>
      </w:r>
      <w:r>
        <w:t>.</w:t>
      </w:r>
    </w:p>
    <w:p w14:paraId="7C2BC12A" w14:textId="52D839EA" w:rsidR="00950D52" w:rsidRPr="00950D52" w:rsidRDefault="00950D52" w:rsidP="00950D52">
      <w:pPr>
        <w:numPr>
          <w:ilvl w:val="0"/>
          <w:numId w:val="3"/>
        </w:numPr>
      </w:pPr>
      <w:r w:rsidRPr="00950D52">
        <w:rPr>
          <w:b/>
          <w:bCs/>
        </w:rPr>
        <w:t>Ke 12.8. etätapaaminen alueella</w:t>
      </w:r>
      <w:r w:rsidR="00C70A96">
        <w:rPr>
          <w:b/>
          <w:bCs/>
        </w:rPr>
        <w:t>, saman sisältöinen kuin puheenjohtajien ilta.</w:t>
      </w:r>
    </w:p>
    <w:p w14:paraId="359E6D1B" w14:textId="254A2E06" w:rsidR="00950D52" w:rsidRDefault="00950D52" w:rsidP="00950D52">
      <w:r w:rsidRPr="00950D52">
        <w:t>Kuulumiset ja ajankohtaiset asiat</w:t>
      </w:r>
      <w:r w:rsidR="00C70A96">
        <w:t xml:space="preserve">. Kuka vain yhdistyksestä voi osallistua. </w:t>
      </w:r>
    </w:p>
    <w:p w14:paraId="19CC8099" w14:textId="77777777" w:rsidR="00950D52" w:rsidRPr="00950D52" w:rsidRDefault="00950D52" w:rsidP="00950D52">
      <w:pPr>
        <w:numPr>
          <w:ilvl w:val="0"/>
          <w:numId w:val="3"/>
        </w:numPr>
      </w:pPr>
      <w:r w:rsidRPr="00950D52">
        <w:rPr>
          <w:b/>
          <w:bCs/>
        </w:rPr>
        <w:t>La 3.10. Aluekokous, Picnic -risteily, Finnlines Naantalista</w:t>
      </w:r>
    </w:p>
    <w:p w14:paraId="556E349D" w14:textId="4C9B8FE4" w:rsidR="00950D52" w:rsidRPr="00950D52" w:rsidRDefault="00950D52" w:rsidP="00950D52">
      <w:r w:rsidRPr="00950D52">
        <w:t>Sis. aluekokous, koulutus ja pikkujoulu</w:t>
      </w:r>
      <w:r w:rsidR="00DD6883">
        <w:t xml:space="preserve">. Paikka voi vielä vaihtua, jos järjestävä yhdistys löytyy alueelta. </w:t>
      </w:r>
    </w:p>
    <w:p w14:paraId="7FE54C5D" w14:textId="28E5A768" w:rsidR="00950D52" w:rsidRPr="008968B9" w:rsidRDefault="00364C2F" w:rsidP="00950D52">
      <w:pPr>
        <w:numPr>
          <w:ilvl w:val="0"/>
          <w:numId w:val="3"/>
        </w:numPr>
      </w:pPr>
      <w:r>
        <w:rPr>
          <w:b/>
          <w:bCs/>
        </w:rPr>
        <w:t>30.10.–1.11.</w:t>
      </w:r>
      <w:r w:rsidR="00950D52" w:rsidRPr="00950D52">
        <w:rPr>
          <w:b/>
          <w:bCs/>
        </w:rPr>
        <w:t xml:space="preserve"> Suomen Ladun syyspäivät ja</w:t>
      </w:r>
      <w:r w:rsidR="008968B9">
        <w:rPr>
          <w:b/>
          <w:bCs/>
        </w:rPr>
        <w:t xml:space="preserve"> </w:t>
      </w:r>
      <w:r w:rsidR="00950D52" w:rsidRPr="00950D52">
        <w:rPr>
          <w:b/>
          <w:bCs/>
        </w:rPr>
        <w:t>järjestön kokous (Oulu)</w:t>
      </w:r>
    </w:p>
    <w:p w14:paraId="5C216853" w14:textId="77777777" w:rsidR="00950D52" w:rsidRPr="00950D52" w:rsidRDefault="008968B9" w:rsidP="008968B9">
      <w:r w:rsidRPr="008968B9">
        <w:t>Kokouksen yhteydessä LoLan</w:t>
      </w:r>
      <w:r w:rsidR="00950D52" w:rsidRPr="00950D52">
        <w:t xml:space="preserve"> aluepalaveri</w:t>
      </w:r>
      <w:r>
        <w:t>.</w:t>
      </w:r>
    </w:p>
    <w:p w14:paraId="67A027A1" w14:textId="77777777" w:rsidR="00A929DE" w:rsidRDefault="00A929DE" w:rsidP="00A929DE"/>
    <w:p w14:paraId="3CB9B47F" w14:textId="77777777" w:rsidR="00B43129" w:rsidRDefault="00B43129" w:rsidP="00A929DE">
      <w:pPr>
        <w:rPr>
          <w:b/>
          <w:bCs/>
          <w:sz w:val="28"/>
          <w:szCs w:val="28"/>
        </w:rPr>
      </w:pPr>
    </w:p>
    <w:p w14:paraId="061D4793" w14:textId="3B4E3EDC" w:rsidR="00A929DE" w:rsidRPr="00A97520" w:rsidRDefault="00B43129" w:rsidP="00A929DE">
      <w:pPr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Alueen k</w:t>
      </w:r>
      <w:r w:rsidR="00A929DE" w:rsidRPr="00A97520">
        <w:rPr>
          <w:b/>
          <w:bCs/>
          <w:sz w:val="28"/>
          <w:szCs w:val="28"/>
        </w:rPr>
        <w:t>oulutukset</w:t>
      </w:r>
      <w:r w:rsidR="00A929DE" w:rsidRPr="00A97520">
        <w:rPr>
          <w:sz w:val="28"/>
          <w:szCs w:val="28"/>
        </w:rPr>
        <w:t>: </w:t>
      </w:r>
    </w:p>
    <w:p w14:paraId="4DA07F92" w14:textId="47FC1317" w:rsidR="00A97520" w:rsidRPr="00A97520" w:rsidRDefault="00A97520" w:rsidP="00A97520">
      <w:pPr>
        <w:numPr>
          <w:ilvl w:val="0"/>
          <w:numId w:val="7"/>
        </w:numPr>
      </w:pPr>
      <w:r w:rsidRPr="00A97520">
        <w:rPr>
          <w:b/>
          <w:bCs/>
        </w:rPr>
        <w:t>1.8. tai 8.8. Luontovoimailu -kurssi</w:t>
      </w:r>
      <w:r>
        <w:t xml:space="preserve"> LoLa:n kesäpäivien yhteydessä</w:t>
      </w:r>
    </w:p>
    <w:p w14:paraId="09799117" w14:textId="77777777" w:rsidR="00B43129" w:rsidRDefault="00A97520" w:rsidP="00A97520">
      <w:pPr>
        <w:numPr>
          <w:ilvl w:val="0"/>
          <w:numId w:val="7"/>
        </w:numPr>
      </w:pPr>
      <w:r w:rsidRPr="00A97520">
        <w:rPr>
          <w:b/>
          <w:bCs/>
        </w:rPr>
        <w:t>La 3.10. Aloittelijan luonto- tai maisemakuvaus, kuvausvinkkejä.</w:t>
      </w:r>
    </w:p>
    <w:p w14:paraId="5D5B35E5" w14:textId="50CDFD41" w:rsidR="00A97520" w:rsidRDefault="00A97520" w:rsidP="00B43129">
      <w:r>
        <w:t>Aluekokouksen yhteydessä Picnic -risteilyllä (tai mahdollinen muu kokouspaikka)</w:t>
      </w:r>
    </w:p>
    <w:p w14:paraId="4B2F0311" w14:textId="57291017" w:rsidR="008968B9" w:rsidRPr="008968B9" w:rsidRDefault="008968B9" w:rsidP="008968B9">
      <w:pPr>
        <w:numPr>
          <w:ilvl w:val="0"/>
          <w:numId w:val="7"/>
        </w:numPr>
      </w:pPr>
      <w:r w:rsidRPr="008968B9">
        <w:rPr>
          <w:b/>
          <w:bCs/>
        </w:rPr>
        <w:t>Suomen Ladun koulutukset</w:t>
      </w:r>
    </w:p>
    <w:p w14:paraId="356237AD" w14:textId="2C7536B8" w:rsidR="008968B9" w:rsidRPr="008968B9" w:rsidRDefault="008968B9" w:rsidP="008968B9">
      <w:r w:rsidRPr="008968B9">
        <w:t>SL:n koulutuskalenterin mukaan</w:t>
      </w:r>
      <w:r>
        <w:t>, myös t</w:t>
      </w:r>
      <w:r w:rsidRPr="008968B9">
        <w:t>ilauskurssi alueelle on mahdollista</w:t>
      </w:r>
      <w:r>
        <w:t xml:space="preserve">. </w:t>
      </w:r>
    </w:p>
    <w:p w14:paraId="2C4F7E16" w14:textId="0D151E8D" w:rsidR="00A929DE" w:rsidRPr="00A929DE" w:rsidRDefault="00A929DE" w:rsidP="00A929DE"/>
    <w:p w14:paraId="00A4E7DD" w14:textId="77777777" w:rsidR="00A929DE" w:rsidRPr="00A97520" w:rsidRDefault="00A929DE" w:rsidP="00A929DE">
      <w:pPr>
        <w:rPr>
          <w:sz w:val="28"/>
          <w:szCs w:val="28"/>
        </w:rPr>
      </w:pPr>
      <w:r w:rsidRPr="00A97520">
        <w:rPr>
          <w:b/>
          <w:bCs/>
          <w:sz w:val="28"/>
          <w:szCs w:val="28"/>
        </w:rPr>
        <w:t>Muu toiminta: </w:t>
      </w:r>
    </w:p>
    <w:p w14:paraId="540266E1" w14:textId="77777777" w:rsidR="00C70A96" w:rsidRPr="00C70A96" w:rsidRDefault="00C70A96" w:rsidP="00C70A96">
      <w:pPr>
        <w:numPr>
          <w:ilvl w:val="0"/>
          <w:numId w:val="5"/>
        </w:numPr>
      </w:pPr>
      <w:r w:rsidRPr="00C70A96">
        <w:rPr>
          <w:b/>
          <w:bCs/>
        </w:rPr>
        <w:t>Viestintä mm.</w:t>
      </w:r>
    </w:p>
    <w:p w14:paraId="399004C4" w14:textId="05A7AA64" w:rsidR="00C70A96" w:rsidRDefault="00C70A96" w:rsidP="00C70A96">
      <w:r w:rsidRPr="00C70A96">
        <w:t>Latualueen omat Facebook -sivut</w:t>
      </w:r>
      <w:r>
        <w:t xml:space="preserve">. </w:t>
      </w:r>
      <w:r w:rsidRPr="00C70A96">
        <w:t>Uutiskirjeet ja sähköpostitiedotteet</w:t>
      </w:r>
      <w:r>
        <w:t xml:space="preserve">, nyt käytössä on ollut vain sähköpostitiedotteet. Postia tulee paljon ja sen selkeyttäminen ja oikea-aikaisuus on tärkeää. </w:t>
      </w:r>
    </w:p>
    <w:p w14:paraId="1AF15D23" w14:textId="738BBF3B" w:rsidR="00A97520" w:rsidRDefault="00C70A96" w:rsidP="00C70A96">
      <w:r>
        <w:t xml:space="preserve">Ehdotuksena alueen oma </w:t>
      </w:r>
      <w:r w:rsidR="00A30040">
        <w:t>WhatsApp</w:t>
      </w:r>
      <w:r>
        <w:t xml:space="preserve">- ryhmä, jossa voi pikaviestiä mm. lähetetystä sähköpostista, tai oman yhdistyksen tulevasta tapahtumasta, johon voi osallistua kaikki halukkaat tai </w:t>
      </w:r>
      <w:r w:rsidR="00A97520">
        <w:t xml:space="preserve">viestitään </w:t>
      </w:r>
      <w:r>
        <w:t xml:space="preserve">muista mieleen tulevista asioista. </w:t>
      </w:r>
    </w:p>
    <w:p w14:paraId="1D8072D9" w14:textId="6A5A07FD" w:rsidR="00C70A96" w:rsidRPr="00C70A96" w:rsidRDefault="00C77AB3" w:rsidP="00C70A96">
      <w:r>
        <w:t xml:space="preserve">Sähköposti koetaan raskaaksi viestintään ja postiin usein hukkuu tärkeitä asioita. Osoitteet vaihtuvat ja päivittyminen vie aina oman aikansa. </w:t>
      </w:r>
    </w:p>
    <w:p w14:paraId="503CFDE2" w14:textId="73DD3AA3" w:rsidR="00C70A96" w:rsidRDefault="00C77AB3" w:rsidP="00C70A96">
      <w:r>
        <w:t xml:space="preserve">LoLan alueen yhdistykset tapaavat tapahtumissa ja yhteisissä tapaamisissa. </w:t>
      </w:r>
      <w:r w:rsidR="00C70A96" w:rsidRPr="00C70A96">
        <w:t>Yhdistysten omat verkkosivut ja fb -sivut</w:t>
      </w:r>
      <w:r>
        <w:t xml:space="preserve"> kanavia yhteisten asioiden viestintään, linkitys </w:t>
      </w:r>
      <w:r w:rsidR="00C70A96">
        <w:t>myös alueen fb-sivuille näin p</w:t>
      </w:r>
      <w:r w:rsidR="00C70A96" w:rsidRPr="00C70A96">
        <w:t>yritään lisäämään viestintää</w:t>
      </w:r>
      <w:r w:rsidR="00C70A96">
        <w:t>.</w:t>
      </w:r>
    </w:p>
    <w:p w14:paraId="11DA3B32" w14:textId="7906FF0D" w:rsidR="00A97520" w:rsidRPr="00C70A96" w:rsidRDefault="00A97520" w:rsidP="00C70A96">
      <w:r>
        <w:t>Tavoitteena on, että jokainen alueen jäsenyhdistys viestii alueen toiminnasta omassa yhdistysviestinnässään ja omissa tapahtumissaan.</w:t>
      </w:r>
    </w:p>
    <w:p w14:paraId="4EE4ACB4" w14:textId="77777777" w:rsidR="00C70A96" w:rsidRPr="00C70A96" w:rsidRDefault="00C70A96" w:rsidP="00C70A96">
      <w:pPr>
        <w:numPr>
          <w:ilvl w:val="0"/>
          <w:numId w:val="6"/>
        </w:numPr>
      </w:pPr>
      <w:r w:rsidRPr="00C70A96">
        <w:rPr>
          <w:b/>
          <w:bCs/>
        </w:rPr>
        <w:t>Aluetyöryhmä</w:t>
      </w:r>
    </w:p>
    <w:p w14:paraId="76D0D823" w14:textId="0F6AA5ED" w:rsidR="00C70A96" w:rsidRDefault="00C70A96" w:rsidP="00C70A96">
      <w:r w:rsidRPr="00C70A96">
        <w:t>Aluetyöryhmä kokoontuu tarpeen mukaan</w:t>
      </w:r>
      <w:r>
        <w:t xml:space="preserve">. </w:t>
      </w:r>
      <w:r w:rsidRPr="00C70A96">
        <w:t>Aluetyöryhmä voi tehdä yhdistysvierailuja</w:t>
      </w:r>
      <w:r>
        <w:t xml:space="preserve"> ja mielellään tulee kutsuttuna paikalle. </w:t>
      </w:r>
      <w:r w:rsidRPr="00C70A96">
        <w:t>Alueyhdyshenkilö koordinoi toimintaa, valmistelee ja</w:t>
      </w:r>
      <w:r w:rsidRPr="00C70A96">
        <w:br/>
        <w:t>kutsuu kokoukset koolle</w:t>
      </w:r>
      <w:r>
        <w:t xml:space="preserve"> sekä toimii yhdyslinkkinä Suomen Ladun toimiston ja hallituksen sekä jäsenyhdistysten välillä. </w:t>
      </w:r>
    </w:p>
    <w:p w14:paraId="18ECD2EF" w14:textId="77777777" w:rsidR="00C70A96" w:rsidRPr="00C70A96" w:rsidRDefault="00C70A96" w:rsidP="00C70A96">
      <w:pPr>
        <w:numPr>
          <w:ilvl w:val="0"/>
          <w:numId w:val="6"/>
        </w:numPr>
      </w:pPr>
      <w:r w:rsidRPr="00C70A96">
        <w:rPr>
          <w:b/>
          <w:bCs/>
        </w:rPr>
        <w:t>Kummitoiminta</w:t>
      </w:r>
    </w:p>
    <w:p w14:paraId="5A42ADA7" w14:textId="460321BA" w:rsidR="00A929DE" w:rsidRDefault="00C70A96">
      <w:r w:rsidRPr="00C70A96">
        <w:t>Kummitoiminnan</w:t>
      </w:r>
      <w:r w:rsidR="00A97520">
        <w:t xml:space="preserve"> </w:t>
      </w:r>
      <w:r w:rsidRPr="00C70A96">
        <w:t>avulla aluetyöryhmä tukee</w:t>
      </w:r>
      <w:r>
        <w:t xml:space="preserve"> </w:t>
      </w:r>
      <w:r w:rsidRPr="00C70A96">
        <w:t>yhdistyksiä ja auttaa mahdollisten</w:t>
      </w:r>
      <w:r>
        <w:t xml:space="preserve"> </w:t>
      </w:r>
      <w:r w:rsidRPr="00C70A96">
        <w:t>ongelmien ratkaisemisessa.</w:t>
      </w:r>
      <w:r>
        <w:t xml:space="preserve"> </w:t>
      </w:r>
      <w:r w:rsidR="00A97520">
        <w:t xml:space="preserve"> Alueen jäsenyhdistyksiltä toivotaan vinkkejä kummitoimintaan.</w:t>
      </w:r>
    </w:p>
    <w:sectPr w:rsidR="00A929DE" w:rsidSect="00B4312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ato">
    <w:charset w:val="00"/>
    <w:family w:val="swiss"/>
    <w:pitch w:val="variable"/>
    <w:sig w:usb0="E10002FF" w:usb1="5000EC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787B99"/>
    <w:multiLevelType w:val="hybridMultilevel"/>
    <w:tmpl w:val="D9F06224"/>
    <w:lvl w:ilvl="0" w:tplc="75C8F696">
      <w:start w:val="1"/>
      <w:numFmt w:val="bullet"/>
      <w:lvlText w:val="○"/>
      <w:lvlJc w:val="left"/>
      <w:pPr>
        <w:tabs>
          <w:tab w:val="num" w:pos="720"/>
        </w:tabs>
        <w:ind w:left="720" w:hanging="360"/>
      </w:pPr>
      <w:rPr>
        <w:rFonts w:ascii="Lato" w:hAnsi="Lato" w:hint="default"/>
      </w:rPr>
    </w:lvl>
    <w:lvl w:ilvl="1" w:tplc="6F94EB3A">
      <w:start w:val="1"/>
      <w:numFmt w:val="bullet"/>
      <w:lvlText w:val="○"/>
      <w:lvlJc w:val="left"/>
      <w:pPr>
        <w:tabs>
          <w:tab w:val="num" w:pos="1440"/>
        </w:tabs>
        <w:ind w:left="1440" w:hanging="360"/>
      </w:pPr>
      <w:rPr>
        <w:rFonts w:ascii="Lato" w:hAnsi="Lato" w:hint="default"/>
      </w:rPr>
    </w:lvl>
    <w:lvl w:ilvl="2" w:tplc="A0A66CA2" w:tentative="1">
      <w:start w:val="1"/>
      <w:numFmt w:val="bullet"/>
      <w:lvlText w:val="○"/>
      <w:lvlJc w:val="left"/>
      <w:pPr>
        <w:tabs>
          <w:tab w:val="num" w:pos="2160"/>
        </w:tabs>
        <w:ind w:left="2160" w:hanging="360"/>
      </w:pPr>
      <w:rPr>
        <w:rFonts w:ascii="Lato" w:hAnsi="Lato" w:hint="default"/>
      </w:rPr>
    </w:lvl>
    <w:lvl w:ilvl="3" w:tplc="06EA866A" w:tentative="1">
      <w:start w:val="1"/>
      <w:numFmt w:val="bullet"/>
      <w:lvlText w:val="○"/>
      <w:lvlJc w:val="left"/>
      <w:pPr>
        <w:tabs>
          <w:tab w:val="num" w:pos="2880"/>
        </w:tabs>
        <w:ind w:left="2880" w:hanging="360"/>
      </w:pPr>
      <w:rPr>
        <w:rFonts w:ascii="Lato" w:hAnsi="Lato" w:hint="default"/>
      </w:rPr>
    </w:lvl>
    <w:lvl w:ilvl="4" w:tplc="F7CC03D6" w:tentative="1">
      <w:start w:val="1"/>
      <w:numFmt w:val="bullet"/>
      <w:lvlText w:val="○"/>
      <w:lvlJc w:val="left"/>
      <w:pPr>
        <w:tabs>
          <w:tab w:val="num" w:pos="3600"/>
        </w:tabs>
        <w:ind w:left="3600" w:hanging="360"/>
      </w:pPr>
      <w:rPr>
        <w:rFonts w:ascii="Lato" w:hAnsi="Lato" w:hint="default"/>
      </w:rPr>
    </w:lvl>
    <w:lvl w:ilvl="5" w:tplc="96ACF30C" w:tentative="1">
      <w:start w:val="1"/>
      <w:numFmt w:val="bullet"/>
      <w:lvlText w:val="○"/>
      <w:lvlJc w:val="left"/>
      <w:pPr>
        <w:tabs>
          <w:tab w:val="num" w:pos="4320"/>
        </w:tabs>
        <w:ind w:left="4320" w:hanging="360"/>
      </w:pPr>
      <w:rPr>
        <w:rFonts w:ascii="Lato" w:hAnsi="Lato" w:hint="default"/>
      </w:rPr>
    </w:lvl>
    <w:lvl w:ilvl="6" w:tplc="B7F6EC10" w:tentative="1">
      <w:start w:val="1"/>
      <w:numFmt w:val="bullet"/>
      <w:lvlText w:val="○"/>
      <w:lvlJc w:val="left"/>
      <w:pPr>
        <w:tabs>
          <w:tab w:val="num" w:pos="5040"/>
        </w:tabs>
        <w:ind w:left="5040" w:hanging="360"/>
      </w:pPr>
      <w:rPr>
        <w:rFonts w:ascii="Lato" w:hAnsi="Lato" w:hint="default"/>
      </w:rPr>
    </w:lvl>
    <w:lvl w:ilvl="7" w:tplc="EA04637C" w:tentative="1">
      <w:start w:val="1"/>
      <w:numFmt w:val="bullet"/>
      <w:lvlText w:val="○"/>
      <w:lvlJc w:val="left"/>
      <w:pPr>
        <w:tabs>
          <w:tab w:val="num" w:pos="5760"/>
        </w:tabs>
        <w:ind w:left="5760" w:hanging="360"/>
      </w:pPr>
      <w:rPr>
        <w:rFonts w:ascii="Lato" w:hAnsi="Lato" w:hint="default"/>
      </w:rPr>
    </w:lvl>
    <w:lvl w:ilvl="8" w:tplc="17DCA174" w:tentative="1">
      <w:start w:val="1"/>
      <w:numFmt w:val="bullet"/>
      <w:lvlText w:val="○"/>
      <w:lvlJc w:val="left"/>
      <w:pPr>
        <w:tabs>
          <w:tab w:val="num" w:pos="6480"/>
        </w:tabs>
        <w:ind w:left="6480" w:hanging="360"/>
      </w:pPr>
      <w:rPr>
        <w:rFonts w:ascii="Lato" w:hAnsi="Lato" w:hint="default"/>
      </w:rPr>
    </w:lvl>
  </w:abstractNum>
  <w:abstractNum w:abstractNumId="1" w15:restartNumberingAfterBreak="0">
    <w:nsid w:val="304A38AB"/>
    <w:multiLevelType w:val="hybridMultilevel"/>
    <w:tmpl w:val="4DAC46EE"/>
    <w:lvl w:ilvl="0" w:tplc="917E31BA">
      <w:start w:val="1"/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Lato" w:hAnsi="Lato" w:hint="default"/>
      </w:rPr>
    </w:lvl>
    <w:lvl w:ilvl="1" w:tplc="342A944C">
      <w:numFmt w:val="bullet"/>
      <w:lvlText w:val="○"/>
      <w:lvlJc w:val="left"/>
      <w:pPr>
        <w:tabs>
          <w:tab w:val="num" w:pos="1080"/>
        </w:tabs>
        <w:ind w:left="1080" w:hanging="360"/>
      </w:pPr>
      <w:rPr>
        <w:rFonts w:ascii="Lato" w:hAnsi="Lato" w:hint="default"/>
      </w:rPr>
    </w:lvl>
    <w:lvl w:ilvl="2" w:tplc="A692B724" w:tentative="1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Lato" w:hAnsi="Lato" w:hint="default"/>
      </w:rPr>
    </w:lvl>
    <w:lvl w:ilvl="3" w:tplc="6D502A98" w:tentative="1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Lato" w:hAnsi="Lato" w:hint="default"/>
      </w:rPr>
    </w:lvl>
    <w:lvl w:ilvl="4" w:tplc="4FA6F0EA" w:tentative="1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Lato" w:hAnsi="Lato" w:hint="default"/>
      </w:rPr>
    </w:lvl>
    <w:lvl w:ilvl="5" w:tplc="08666FAE" w:tentative="1">
      <w:start w:val="1"/>
      <w:numFmt w:val="bullet"/>
      <w:lvlText w:val="●"/>
      <w:lvlJc w:val="left"/>
      <w:pPr>
        <w:tabs>
          <w:tab w:val="num" w:pos="3960"/>
        </w:tabs>
        <w:ind w:left="3960" w:hanging="360"/>
      </w:pPr>
      <w:rPr>
        <w:rFonts w:ascii="Lato" w:hAnsi="Lato" w:hint="default"/>
      </w:rPr>
    </w:lvl>
    <w:lvl w:ilvl="6" w:tplc="02D64E38" w:tentative="1">
      <w:start w:val="1"/>
      <w:numFmt w:val="bullet"/>
      <w:lvlText w:val="●"/>
      <w:lvlJc w:val="left"/>
      <w:pPr>
        <w:tabs>
          <w:tab w:val="num" w:pos="4680"/>
        </w:tabs>
        <w:ind w:left="4680" w:hanging="360"/>
      </w:pPr>
      <w:rPr>
        <w:rFonts w:ascii="Lato" w:hAnsi="Lato" w:hint="default"/>
      </w:rPr>
    </w:lvl>
    <w:lvl w:ilvl="7" w:tplc="3FB45F2E" w:tentative="1">
      <w:start w:val="1"/>
      <w:numFmt w:val="bullet"/>
      <w:lvlText w:val="●"/>
      <w:lvlJc w:val="left"/>
      <w:pPr>
        <w:tabs>
          <w:tab w:val="num" w:pos="5400"/>
        </w:tabs>
        <w:ind w:left="5400" w:hanging="360"/>
      </w:pPr>
      <w:rPr>
        <w:rFonts w:ascii="Lato" w:hAnsi="Lato" w:hint="default"/>
      </w:rPr>
    </w:lvl>
    <w:lvl w:ilvl="8" w:tplc="DDE07920" w:tentative="1">
      <w:start w:val="1"/>
      <w:numFmt w:val="bullet"/>
      <w:lvlText w:val="●"/>
      <w:lvlJc w:val="left"/>
      <w:pPr>
        <w:tabs>
          <w:tab w:val="num" w:pos="6120"/>
        </w:tabs>
        <w:ind w:left="6120" w:hanging="360"/>
      </w:pPr>
      <w:rPr>
        <w:rFonts w:ascii="Lato" w:hAnsi="Lato" w:hint="default"/>
      </w:rPr>
    </w:lvl>
  </w:abstractNum>
  <w:abstractNum w:abstractNumId="2" w15:restartNumberingAfterBreak="0">
    <w:nsid w:val="4E3E5B09"/>
    <w:multiLevelType w:val="hybridMultilevel"/>
    <w:tmpl w:val="47085A36"/>
    <w:lvl w:ilvl="0" w:tplc="5DB2DC38">
      <w:start w:val="1"/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Lato" w:hAnsi="Lato" w:hint="default"/>
      </w:rPr>
    </w:lvl>
    <w:lvl w:ilvl="1" w:tplc="F1DAE704">
      <w:numFmt w:val="bullet"/>
      <w:lvlText w:val="○"/>
      <w:lvlJc w:val="left"/>
      <w:pPr>
        <w:tabs>
          <w:tab w:val="num" w:pos="1080"/>
        </w:tabs>
        <w:ind w:left="1080" w:hanging="360"/>
      </w:pPr>
      <w:rPr>
        <w:rFonts w:ascii="Lato" w:hAnsi="Lato" w:hint="default"/>
      </w:rPr>
    </w:lvl>
    <w:lvl w:ilvl="2" w:tplc="30A209E6" w:tentative="1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Lato" w:hAnsi="Lato" w:hint="default"/>
      </w:rPr>
    </w:lvl>
    <w:lvl w:ilvl="3" w:tplc="07467EB0" w:tentative="1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Lato" w:hAnsi="Lato" w:hint="default"/>
      </w:rPr>
    </w:lvl>
    <w:lvl w:ilvl="4" w:tplc="C6E4C890" w:tentative="1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Lato" w:hAnsi="Lato" w:hint="default"/>
      </w:rPr>
    </w:lvl>
    <w:lvl w:ilvl="5" w:tplc="D730E82A" w:tentative="1">
      <w:start w:val="1"/>
      <w:numFmt w:val="bullet"/>
      <w:lvlText w:val="●"/>
      <w:lvlJc w:val="left"/>
      <w:pPr>
        <w:tabs>
          <w:tab w:val="num" w:pos="3960"/>
        </w:tabs>
        <w:ind w:left="3960" w:hanging="360"/>
      </w:pPr>
      <w:rPr>
        <w:rFonts w:ascii="Lato" w:hAnsi="Lato" w:hint="default"/>
      </w:rPr>
    </w:lvl>
    <w:lvl w:ilvl="6" w:tplc="30045716" w:tentative="1">
      <w:start w:val="1"/>
      <w:numFmt w:val="bullet"/>
      <w:lvlText w:val="●"/>
      <w:lvlJc w:val="left"/>
      <w:pPr>
        <w:tabs>
          <w:tab w:val="num" w:pos="4680"/>
        </w:tabs>
        <w:ind w:left="4680" w:hanging="360"/>
      </w:pPr>
      <w:rPr>
        <w:rFonts w:ascii="Lato" w:hAnsi="Lato" w:hint="default"/>
      </w:rPr>
    </w:lvl>
    <w:lvl w:ilvl="7" w:tplc="570A6C76" w:tentative="1">
      <w:start w:val="1"/>
      <w:numFmt w:val="bullet"/>
      <w:lvlText w:val="●"/>
      <w:lvlJc w:val="left"/>
      <w:pPr>
        <w:tabs>
          <w:tab w:val="num" w:pos="5400"/>
        </w:tabs>
        <w:ind w:left="5400" w:hanging="360"/>
      </w:pPr>
      <w:rPr>
        <w:rFonts w:ascii="Lato" w:hAnsi="Lato" w:hint="default"/>
      </w:rPr>
    </w:lvl>
    <w:lvl w:ilvl="8" w:tplc="535C46E4" w:tentative="1">
      <w:start w:val="1"/>
      <w:numFmt w:val="bullet"/>
      <w:lvlText w:val="●"/>
      <w:lvlJc w:val="left"/>
      <w:pPr>
        <w:tabs>
          <w:tab w:val="num" w:pos="6120"/>
        </w:tabs>
        <w:ind w:left="6120" w:hanging="360"/>
      </w:pPr>
      <w:rPr>
        <w:rFonts w:ascii="Lato" w:hAnsi="Lato" w:hint="default"/>
      </w:rPr>
    </w:lvl>
  </w:abstractNum>
  <w:abstractNum w:abstractNumId="3" w15:restartNumberingAfterBreak="0">
    <w:nsid w:val="4F7912D1"/>
    <w:multiLevelType w:val="hybridMultilevel"/>
    <w:tmpl w:val="3DF6739A"/>
    <w:lvl w:ilvl="0" w:tplc="770A3B1C">
      <w:start w:val="1"/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Lato" w:hAnsi="Lato" w:hint="default"/>
      </w:rPr>
    </w:lvl>
    <w:lvl w:ilvl="1" w:tplc="0CA8F3CC">
      <w:numFmt w:val="bullet"/>
      <w:lvlText w:val="○"/>
      <w:lvlJc w:val="left"/>
      <w:pPr>
        <w:tabs>
          <w:tab w:val="num" w:pos="1080"/>
        </w:tabs>
        <w:ind w:left="1080" w:hanging="360"/>
      </w:pPr>
      <w:rPr>
        <w:rFonts w:ascii="Lato" w:hAnsi="Lato" w:hint="default"/>
      </w:rPr>
    </w:lvl>
    <w:lvl w:ilvl="2" w:tplc="61D6EA14" w:tentative="1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Lato" w:hAnsi="Lato" w:hint="default"/>
      </w:rPr>
    </w:lvl>
    <w:lvl w:ilvl="3" w:tplc="9DC04702" w:tentative="1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Lato" w:hAnsi="Lato" w:hint="default"/>
      </w:rPr>
    </w:lvl>
    <w:lvl w:ilvl="4" w:tplc="7A70BABA" w:tentative="1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Lato" w:hAnsi="Lato" w:hint="default"/>
      </w:rPr>
    </w:lvl>
    <w:lvl w:ilvl="5" w:tplc="EE5AB110" w:tentative="1">
      <w:start w:val="1"/>
      <w:numFmt w:val="bullet"/>
      <w:lvlText w:val="●"/>
      <w:lvlJc w:val="left"/>
      <w:pPr>
        <w:tabs>
          <w:tab w:val="num" w:pos="3960"/>
        </w:tabs>
        <w:ind w:left="3960" w:hanging="360"/>
      </w:pPr>
      <w:rPr>
        <w:rFonts w:ascii="Lato" w:hAnsi="Lato" w:hint="default"/>
      </w:rPr>
    </w:lvl>
    <w:lvl w:ilvl="6" w:tplc="4FEEB8CC" w:tentative="1">
      <w:start w:val="1"/>
      <w:numFmt w:val="bullet"/>
      <w:lvlText w:val="●"/>
      <w:lvlJc w:val="left"/>
      <w:pPr>
        <w:tabs>
          <w:tab w:val="num" w:pos="4680"/>
        </w:tabs>
        <w:ind w:left="4680" w:hanging="360"/>
      </w:pPr>
      <w:rPr>
        <w:rFonts w:ascii="Lato" w:hAnsi="Lato" w:hint="default"/>
      </w:rPr>
    </w:lvl>
    <w:lvl w:ilvl="7" w:tplc="0404622A" w:tentative="1">
      <w:start w:val="1"/>
      <w:numFmt w:val="bullet"/>
      <w:lvlText w:val="●"/>
      <w:lvlJc w:val="left"/>
      <w:pPr>
        <w:tabs>
          <w:tab w:val="num" w:pos="5400"/>
        </w:tabs>
        <w:ind w:left="5400" w:hanging="360"/>
      </w:pPr>
      <w:rPr>
        <w:rFonts w:ascii="Lato" w:hAnsi="Lato" w:hint="default"/>
      </w:rPr>
    </w:lvl>
    <w:lvl w:ilvl="8" w:tplc="482AF864" w:tentative="1">
      <w:start w:val="1"/>
      <w:numFmt w:val="bullet"/>
      <w:lvlText w:val="●"/>
      <w:lvlJc w:val="left"/>
      <w:pPr>
        <w:tabs>
          <w:tab w:val="num" w:pos="6120"/>
        </w:tabs>
        <w:ind w:left="6120" w:hanging="360"/>
      </w:pPr>
      <w:rPr>
        <w:rFonts w:ascii="Lato" w:hAnsi="Lato" w:hint="default"/>
      </w:rPr>
    </w:lvl>
  </w:abstractNum>
  <w:abstractNum w:abstractNumId="4" w15:restartNumberingAfterBreak="0">
    <w:nsid w:val="58A60FAC"/>
    <w:multiLevelType w:val="hybridMultilevel"/>
    <w:tmpl w:val="F6D86580"/>
    <w:lvl w:ilvl="0" w:tplc="750A5B20">
      <w:start w:val="1"/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Lato" w:hAnsi="Lato" w:hint="default"/>
      </w:rPr>
    </w:lvl>
    <w:lvl w:ilvl="1" w:tplc="60284F4E">
      <w:numFmt w:val="bullet"/>
      <w:lvlText w:val="○"/>
      <w:lvlJc w:val="left"/>
      <w:pPr>
        <w:tabs>
          <w:tab w:val="num" w:pos="1080"/>
        </w:tabs>
        <w:ind w:left="1080" w:hanging="360"/>
      </w:pPr>
      <w:rPr>
        <w:rFonts w:ascii="Lato" w:hAnsi="Lato" w:hint="default"/>
      </w:rPr>
    </w:lvl>
    <w:lvl w:ilvl="2" w:tplc="DA882D22" w:tentative="1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Lato" w:hAnsi="Lato" w:hint="default"/>
      </w:rPr>
    </w:lvl>
    <w:lvl w:ilvl="3" w:tplc="EADC9608" w:tentative="1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Lato" w:hAnsi="Lato" w:hint="default"/>
      </w:rPr>
    </w:lvl>
    <w:lvl w:ilvl="4" w:tplc="54C0A248" w:tentative="1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Lato" w:hAnsi="Lato" w:hint="default"/>
      </w:rPr>
    </w:lvl>
    <w:lvl w:ilvl="5" w:tplc="3C9CB464" w:tentative="1">
      <w:start w:val="1"/>
      <w:numFmt w:val="bullet"/>
      <w:lvlText w:val="●"/>
      <w:lvlJc w:val="left"/>
      <w:pPr>
        <w:tabs>
          <w:tab w:val="num" w:pos="3960"/>
        </w:tabs>
        <w:ind w:left="3960" w:hanging="360"/>
      </w:pPr>
      <w:rPr>
        <w:rFonts w:ascii="Lato" w:hAnsi="Lato" w:hint="default"/>
      </w:rPr>
    </w:lvl>
    <w:lvl w:ilvl="6" w:tplc="0756C8C4" w:tentative="1">
      <w:start w:val="1"/>
      <w:numFmt w:val="bullet"/>
      <w:lvlText w:val="●"/>
      <w:lvlJc w:val="left"/>
      <w:pPr>
        <w:tabs>
          <w:tab w:val="num" w:pos="4680"/>
        </w:tabs>
        <w:ind w:left="4680" w:hanging="360"/>
      </w:pPr>
      <w:rPr>
        <w:rFonts w:ascii="Lato" w:hAnsi="Lato" w:hint="default"/>
      </w:rPr>
    </w:lvl>
    <w:lvl w:ilvl="7" w:tplc="C06A5AE4" w:tentative="1">
      <w:start w:val="1"/>
      <w:numFmt w:val="bullet"/>
      <w:lvlText w:val="●"/>
      <w:lvlJc w:val="left"/>
      <w:pPr>
        <w:tabs>
          <w:tab w:val="num" w:pos="5400"/>
        </w:tabs>
        <w:ind w:left="5400" w:hanging="360"/>
      </w:pPr>
      <w:rPr>
        <w:rFonts w:ascii="Lato" w:hAnsi="Lato" w:hint="default"/>
      </w:rPr>
    </w:lvl>
    <w:lvl w:ilvl="8" w:tplc="4EAA4E72" w:tentative="1">
      <w:start w:val="1"/>
      <w:numFmt w:val="bullet"/>
      <w:lvlText w:val="●"/>
      <w:lvlJc w:val="left"/>
      <w:pPr>
        <w:tabs>
          <w:tab w:val="num" w:pos="6120"/>
        </w:tabs>
        <w:ind w:left="6120" w:hanging="360"/>
      </w:pPr>
      <w:rPr>
        <w:rFonts w:ascii="Lato" w:hAnsi="Lato" w:hint="default"/>
      </w:rPr>
    </w:lvl>
  </w:abstractNum>
  <w:abstractNum w:abstractNumId="5" w15:restartNumberingAfterBreak="0">
    <w:nsid w:val="7C5C26D5"/>
    <w:multiLevelType w:val="hybridMultilevel"/>
    <w:tmpl w:val="FD3A278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9918AE"/>
    <w:multiLevelType w:val="hybridMultilevel"/>
    <w:tmpl w:val="17F0D11E"/>
    <w:lvl w:ilvl="0" w:tplc="109A420C">
      <w:start w:val="1"/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Lato" w:hAnsi="Lato" w:hint="default"/>
      </w:rPr>
    </w:lvl>
    <w:lvl w:ilvl="1" w:tplc="4CCEDDC4">
      <w:numFmt w:val="bullet"/>
      <w:lvlText w:val="○"/>
      <w:lvlJc w:val="left"/>
      <w:pPr>
        <w:tabs>
          <w:tab w:val="num" w:pos="1080"/>
        </w:tabs>
        <w:ind w:left="1080" w:hanging="360"/>
      </w:pPr>
      <w:rPr>
        <w:rFonts w:ascii="Lato" w:hAnsi="Lato" w:hint="default"/>
      </w:rPr>
    </w:lvl>
    <w:lvl w:ilvl="2" w:tplc="4EF6B1C4" w:tentative="1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Lato" w:hAnsi="Lato" w:hint="default"/>
      </w:rPr>
    </w:lvl>
    <w:lvl w:ilvl="3" w:tplc="2624B410" w:tentative="1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Lato" w:hAnsi="Lato" w:hint="default"/>
      </w:rPr>
    </w:lvl>
    <w:lvl w:ilvl="4" w:tplc="4B8CCF90" w:tentative="1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Lato" w:hAnsi="Lato" w:hint="default"/>
      </w:rPr>
    </w:lvl>
    <w:lvl w:ilvl="5" w:tplc="81DC74CA" w:tentative="1">
      <w:start w:val="1"/>
      <w:numFmt w:val="bullet"/>
      <w:lvlText w:val="●"/>
      <w:lvlJc w:val="left"/>
      <w:pPr>
        <w:tabs>
          <w:tab w:val="num" w:pos="3960"/>
        </w:tabs>
        <w:ind w:left="3960" w:hanging="360"/>
      </w:pPr>
      <w:rPr>
        <w:rFonts w:ascii="Lato" w:hAnsi="Lato" w:hint="default"/>
      </w:rPr>
    </w:lvl>
    <w:lvl w:ilvl="6" w:tplc="DD9E87D4" w:tentative="1">
      <w:start w:val="1"/>
      <w:numFmt w:val="bullet"/>
      <w:lvlText w:val="●"/>
      <w:lvlJc w:val="left"/>
      <w:pPr>
        <w:tabs>
          <w:tab w:val="num" w:pos="4680"/>
        </w:tabs>
        <w:ind w:left="4680" w:hanging="360"/>
      </w:pPr>
      <w:rPr>
        <w:rFonts w:ascii="Lato" w:hAnsi="Lato" w:hint="default"/>
      </w:rPr>
    </w:lvl>
    <w:lvl w:ilvl="7" w:tplc="46C2DEC0" w:tentative="1">
      <w:start w:val="1"/>
      <w:numFmt w:val="bullet"/>
      <w:lvlText w:val="●"/>
      <w:lvlJc w:val="left"/>
      <w:pPr>
        <w:tabs>
          <w:tab w:val="num" w:pos="5400"/>
        </w:tabs>
        <w:ind w:left="5400" w:hanging="360"/>
      </w:pPr>
      <w:rPr>
        <w:rFonts w:ascii="Lato" w:hAnsi="Lato" w:hint="default"/>
      </w:rPr>
    </w:lvl>
    <w:lvl w:ilvl="8" w:tplc="1A987EF4" w:tentative="1">
      <w:start w:val="1"/>
      <w:numFmt w:val="bullet"/>
      <w:lvlText w:val="●"/>
      <w:lvlJc w:val="left"/>
      <w:pPr>
        <w:tabs>
          <w:tab w:val="num" w:pos="6120"/>
        </w:tabs>
        <w:ind w:left="6120" w:hanging="360"/>
      </w:pPr>
      <w:rPr>
        <w:rFonts w:ascii="Lato" w:hAnsi="Lato" w:hint="default"/>
      </w:rPr>
    </w:lvl>
  </w:abstractNum>
  <w:num w:numId="1" w16cid:durableId="1487746250">
    <w:abstractNumId w:val="3"/>
  </w:num>
  <w:num w:numId="2" w16cid:durableId="252515575">
    <w:abstractNumId w:val="5"/>
  </w:num>
  <w:num w:numId="3" w16cid:durableId="1504855065">
    <w:abstractNumId w:val="6"/>
  </w:num>
  <w:num w:numId="4" w16cid:durableId="930239262">
    <w:abstractNumId w:val="0"/>
  </w:num>
  <w:num w:numId="5" w16cid:durableId="1954555451">
    <w:abstractNumId w:val="2"/>
  </w:num>
  <w:num w:numId="6" w16cid:durableId="588005939">
    <w:abstractNumId w:val="1"/>
  </w:num>
  <w:num w:numId="7" w16cid:durableId="16893346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9DE"/>
    <w:rsid w:val="000017FA"/>
    <w:rsid w:val="0001190E"/>
    <w:rsid w:val="0023549D"/>
    <w:rsid w:val="0029618C"/>
    <w:rsid w:val="00364C2F"/>
    <w:rsid w:val="006E24B4"/>
    <w:rsid w:val="006E4E6F"/>
    <w:rsid w:val="008968B9"/>
    <w:rsid w:val="00950D52"/>
    <w:rsid w:val="00956ECA"/>
    <w:rsid w:val="00A30040"/>
    <w:rsid w:val="00A929DE"/>
    <w:rsid w:val="00A97520"/>
    <w:rsid w:val="00B43129"/>
    <w:rsid w:val="00B7697E"/>
    <w:rsid w:val="00C70A96"/>
    <w:rsid w:val="00C77AB3"/>
    <w:rsid w:val="00DD6883"/>
    <w:rsid w:val="00DF47F5"/>
    <w:rsid w:val="00FA5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F623D"/>
  <w15:chartTrackingRefBased/>
  <w15:docId w15:val="{EF6BFEDE-AB86-4B26-8F5C-5FE8658C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A929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A929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A929D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A929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A929D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A929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A929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A929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A929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A929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A929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A929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A929DE"/>
    <w:rPr>
      <w:rFonts w:eastAsiaTheme="majorEastAsia" w:cstheme="majorBidi"/>
      <w:i/>
      <w:iCs/>
      <w:color w:val="2F5496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A929DE"/>
    <w:rPr>
      <w:rFonts w:eastAsiaTheme="majorEastAsia" w:cstheme="majorBidi"/>
      <w:color w:val="2F5496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A929DE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A929DE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A929DE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A929DE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A929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A929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A929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A929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A929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A929DE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A929DE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A929DE"/>
    <w:rPr>
      <w:i/>
      <w:iCs/>
      <w:color w:val="2F5496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A929D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A929DE"/>
    <w:rPr>
      <w:i/>
      <w:iCs/>
      <w:color w:val="2F5496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A929D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603</Words>
  <Characters>4887</Characters>
  <Application>Microsoft Office Word</Application>
  <DocSecurity>0</DocSecurity>
  <Lines>40</Lines>
  <Paragraphs>10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piritta auerlehto</dc:creator>
  <cp:keywords/>
  <dc:description/>
  <cp:lastModifiedBy>Marjo Tahvanainen</cp:lastModifiedBy>
  <cp:revision>2</cp:revision>
  <dcterms:created xsi:type="dcterms:W3CDTF">2025-10-20T15:28:00Z</dcterms:created>
  <dcterms:modified xsi:type="dcterms:W3CDTF">2025-10-20T15:28:00Z</dcterms:modified>
</cp:coreProperties>
</file>