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7AFDB1" w14:textId="4C45EE79" w:rsidR="003C1ACD" w:rsidRDefault="00065E7A">
      <w:r>
        <w:rPr>
          <w:noProof/>
        </w:rPr>
        <w:drawing>
          <wp:inline distT="0" distB="0" distL="0" distR="0" wp14:anchorId="31DA70C0" wp14:editId="5745F7C5">
            <wp:extent cx="2209800" cy="672937"/>
            <wp:effectExtent l="0" t="0" r="0" b="0"/>
            <wp:docPr id="594423952" name="Kuva 1" descr="Kuva, joka sisältää kohteen teksti, Fontti, logo, Grafiikka&#10;&#10;Tekoälyn generoima sisältö voi olla virheellistä."/>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423952" name="Kuva 1" descr="Kuva, joka sisältää kohteen teksti, Fontti, logo, Grafiikka&#10;&#10;Tekoälyn generoima sisältö voi olla virheellistä."/>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21893" cy="676620"/>
                    </a:xfrm>
                    <a:prstGeom prst="rect">
                      <a:avLst/>
                    </a:prstGeom>
                  </pic:spPr>
                </pic:pic>
              </a:graphicData>
            </a:graphic>
          </wp:inline>
        </w:drawing>
      </w:r>
    </w:p>
    <w:p w14:paraId="7695494E" w14:textId="77777777" w:rsidR="00065E7A" w:rsidRDefault="00065E7A"/>
    <w:p w14:paraId="669F7D84" w14:textId="77777777" w:rsidR="00065E7A" w:rsidRDefault="00065E7A"/>
    <w:p w14:paraId="6598A675" w14:textId="651A4A6E" w:rsidR="00065E7A" w:rsidRDefault="00065E7A">
      <w:r>
        <w:t>Lounais-Suomen latualue</w:t>
      </w:r>
      <w:r>
        <w:tab/>
      </w:r>
      <w:r>
        <w:tab/>
      </w:r>
      <w:r>
        <w:br/>
        <w:t>Aluekokous</w:t>
      </w:r>
      <w:r>
        <w:br/>
        <w:t xml:space="preserve">Aika: la 4.10.2025 </w:t>
      </w:r>
      <w:r w:rsidR="00EC7FA9">
        <w:t>klo 14.50–16.00</w:t>
      </w:r>
    </w:p>
    <w:p w14:paraId="7B30FB57" w14:textId="00836EED" w:rsidR="00065E7A" w:rsidRDefault="00065E7A">
      <w:r>
        <w:t>Paikka: Rauman Latu ry:n latumaja, Rauma</w:t>
      </w:r>
    </w:p>
    <w:p w14:paraId="2332C95B" w14:textId="77777777" w:rsidR="00065E7A" w:rsidRDefault="00065E7A"/>
    <w:p w14:paraId="78505F2F" w14:textId="5168901E" w:rsidR="00065E7A" w:rsidRDefault="00065E7A"/>
    <w:p w14:paraId="57F9658C" w14:textId="7109003C" w:rsidR="00065E7A" w:rsidRPr="00EC7FA9" w:rsidRDefault="00065E7A">
      <w:pPr>
        <w:rPr>
          <w:sz w:val="28"/>
          <w:szCs w:val="28"/>
        </w:rPr>
      </w:pPr>
      <w:r w:rsidRPr="00EC7FA9">
        <w:rPr>
          <w:sz w:val="28"/>
          <w:szCs w:val="28"/>
        </w:rPr>
        <w:t>MUISTIO</w:t>
      </w:r>
    </w:p>
    <w:p w14:paraId="184B34B8" w14:textId="77777777" w:rsidR="00065E7A" w:rsidRDefault="00065E7A"/>
    <w:p w14:paraId="58E47992" w14:textId="27DFE98A" w:rsidR="00065E7A" w:rsidRPr="00EC7FA9" w:rsidRDefault="00065E7A" w:rsidP="00065E7A">
      <w:pPr>
        <w:pStyle w:val="Luettelokappale"/>
        <w:numPr>
          <w:ilvl w:val="0"/>
          <w:numId w:val="1"/>
        </w:numPr>
        <w:rPr>
          <w:sz w:val="28"/>
          <w:szCs w:val="28"/>
        </w:rPr>
      </w:pPr>
      <w:r w:rsidRPr="00EC7FA9">
        <w:rPr>
          <w:sz w:val="28"/>
          <w:szCs w:val="28"/>
        </w:rPr>
        <w:t>Kokouksen avaus</w:t>
      </w:r>
    </w:p>
    <w:p w14:paraId="1C4A061B" w14:textId="77777777" w:rsidR="001B5A81" w:rsidRDefault="001B5A81" w:rsidP="00065E7A">
      <w:pPr>
        <w:pStyle w:val="Luettelokappale"/>
      </w:pPr>
    </w:p>
    <w:p w14:paraId="646B4791" w14:textId="3E8C0289" w:rsidR="00065E7A" w:rsidRDefault="00065E7A" w:rsidP="00065E7A">
      <w:pPr>
        <w:pStyle w:val="Luettelokappale"/>
      </w:pPr>
      <w:r>
        <w:t>Pienten teknisten haasteiden jälkeen kokous päästiin alkamaan klo 14.50.</w:t>
      </w:r>
    </w:p>
    <w:p w14:paraId="7F488195" w14:textId="77777777" w:rsidR="00065E7A" w:rsidRDefault="00065E7A" w:rsidP="00065E7A">
      <w:pPr>
        <w:pStyle w:val="Luettelokappale"/>
      </w:pPr>
    </w:p>
    <w:p w14:paraId="69CE1001" w14:textId="4674DD7E" w:rsidR="00065E7A" w:rsidRDefault="00065E7A" w:rsidP="00065E7A">
      <w:pPr>
        <w:pStyle w:val="Luettelokappale"/>
      </w:pPr>
      <w:r>
        <w:t>Osallistuja</w:t>
      </w:r>
      <w:r w:rsidR="001B5A81">
        <w:t>t:</w:t>
      </w:r>
    </w:p>
    <w:p w14:paraId="7A449B6D" w14:textId="42AA08DD" w:rsidR="001B5A81" w:rsidRDefault="00065E7A" w:rsidP="001B5A81">
      <w:pPr>
        <w:pStyle w:val="Luettelokappale"/>
      </w:pPr>
      <w:r>
        <w:t xml:space="preserve">Paikalla olijat kirjoittivat nimensä vieraskirjaan ja virallinen esittelykierros pidettiin kokouksen päätteeksi. </w:t>
      </w:r>
      <w:r w:rsidR="001B5A81">
        <w:t>Kokoukseen osallistui yhteensä 1</w:t>
      </w:r>
      <w:r w:rsidR="007619E2">
        <w:t>3</w:t>
      </w:r>
      <w:r w:rsidR="001B5A81">
        <w:t xml:space="preserve"> eri jäsenyhdistystä (2</w:t>
      </w:r>
      <w:r w:rsidR="007619E2">
        <w:t>4</w:t>
      </w:r>
      <w:r w:rsidR="001B5A81">
        <w:t xml:space="preserve"> hlöä) sekä Suomen Ladun toimiston edustaja Lotta Vuorela.</w:t>
      </w:r>
    </w:p>
    <w:p w14:paraId="2EAEECD0" w14:textId="67B235E1" w:rsidR="00065E7A" w:rsidRDefault="00065E7A" w:rsidP="00065E7A">
      <w:pPr>
        <w:pStyle w:val="Luettelokappale"/>
      </w:pPr>
      <w:r>
        <w:t xml:space="preserve">Läsnä oli edustajat seuraavista jäsenyhdistyksistä: </w:t>
      </w:r>
      <w:r>
        <w:br/>
        <w:t>Armonlaakson Vaeltajat ry, Ala-Satakunnan Retkeilijät ry, Evänräväyttäjät ry, Huovinretki ry,</w:t>
      </w:r>
      <w:r>
        <w:br/>
        <w:t xml:space="preserve">Huittisten Latu ja Polku ry, </w:t>
      </w:r>
      <w:r w:rsidR="007619E2">
        <w:t xml:space="preserve">Kaarinan Kulkijat ry, </w:t>
      </w:r>
      <w:r w:rsidR="001B5A81">
        <w:t xml:space="preserve">Porin Latu ry, </w:t>
      </w:r>
      <w:r>
        <w:t xml:space="preserve">Raision Rinkka ry, Rauman Latu ry, </w:t>
      </w:r>
      <w:proofErr w:type="spellStart"/>
      <w:r>
        <w:t>Teljän</w:t>
      </w:r>
      <w:proofErr w:type="spellEnd"/>
      <w:r>
        <w:t xml:space="preserve"> Latu ry ja Vammalan Retkeilijät ry. Lisäksi etäyhteydellä osallistui Härkätien Vaeltajat ry ja Kuhankuonon Latu ja Polku.</w:t>
      </w:r>
    </w:p>
    <w:p w14:paraId="48BF4E94" w14:textId="77777777" w:rsidR="00065E7A" w:rsidRDefault="00065E7A" w:rsidP="00065E7A"/>
    <w:p w14:paraId="2E2F3EBA" w14:textId="1028300E" w:rsidR="00065E7A" w:rsidRPr="00EC7FA9" w:rsidRDefault="00065E7A" w:rsidP="00065E7A">
      <w:pPr>
        <w:pStyle w:val="Luettelokappale"/>
        <w:numPr>
          <w:ilvl w:val="0"/>
          <w:numId w:val="1"/>
        </w:numPr>
        <w:rPr>
          <w:sz w:val="28"/>
          <w:szCs w:val="28"/>
        </w:rPr>
      </w:pPr>
      <w:r w:rsidRPr="00EC7FA9">
        <w:rPr>
          <w:sz w:val="28"/>
          <w:szCs w:val="28"/>
        </w:rPr>
        <w:t>Kokouksen järjestäytyminen</w:t>
      </w:r>
    </w:p>
    <w:p w14:paraId="46D9AFBD" w14:textId="77777777" w:rsidR="001B5A81" w:rsidRDefault="001B5A81" w:rsidP="00065E7A">
      <w:pPr>
        <w:ind w:left="720"/>
      </w:pPr>
    </w:p>
    <w:p w14:paraId="4C667662" w14:textId="21E680DD" w:rsidR="00065E7A" w:rsidRDefault="00065E7A" w:rsidP="00065E7A">
      <w:pPr>
        <w:ind w:left="720"/>
      </w:pPr>
      <w:r>
        <w:t>Kokouksen puheenjohtajaksi valittiin Ka</w:t>
      </w:r>
      <w:r w:rsidR="007619E2">
        <w:t>i</w:t>
      </w:r>
      <w:r>
        <w:t xml:space="preserve"> Raikunen (Rauman Latu)</w:t>
      </w:r>
    </w:p>
    <w:p w14:paraId="39E106F7" w14:textId="7B552BAA" w:rsidR="00065E7A" w:rsidRDefault="00065E7A" w:rsidP="00065E7A">
      <w:pPr>
        <w:ind w:left="720"/>
      </w:pPr>
      <w:r>
        <w:t>Kokouksen sihteeriksi valittiin Marjo Tahvanainen (Vammalan Retkeilijät)</w:t>
      </w:r>
    </w:p>
    <w:p w14:paraId="65A714E0" w14:textId="77777777" w:rsidR="00065E7A" w:rsidRDefault="00065E7A" w:rsidP="00065E7A"/>
    <w:p w14:paraId="7CB78FB2" w14:textId="77777777" w:rsidR="00EC7FA9" w:rsidRPr="00EC7FA9" w:rsidRDefault="00065E7A" w:rsidP="00065E7A">
      <w:pPr>
        <w:pStyle w:val="Luettelokappale"/>
        <w:numPr>
          <w:ilvl w:val="0"/>
          <w:numId w:val="1"/>
        </w:numPr>
        <w:rPr>
          <w:sz w:val="28"/>
          <w:szCs w:val="28"/>
        </w:rPr>
      </w:pPr>
      <w:r w:rsidRPr="00EC7FA9">
        <w:rPr>
          <w:sz w:val="28"/>
          <w:szCs w:val="28"/>
        </w:rPr>
        <w:t>Esityslistan</w:t>
      </w:r>
      <w:r w:rsidR="001B5A81" w:rsidRPr="00EC7FA9">
        <w:rPr>
          <w:sz w:val="28"/>
          <w:szCs w:val="28"/>
        </w:rPr>
        <w:t xml:space="preserve"> hyväksyminen</w:t>
      </w:r>
    </w:p>
    <w:p w14:paraId="79F986C5" w14:textId="2A7F9D05" w:rsidR="00065E7A" w:rsidRDefault="001B5A81" w:rsidP="00EC7FA9">
      <w:pPr>
        <w:pStyle w:val="Luettelokappale"/>
      </w:pPr>
      <w:r>
        <w:br/>
        <w:t>Esityslista hyväksyttiin.</w:t>
      </w:r>
    </w:p>
    <w:p w14:paraId="0BA210F5" w14:textId="77777777" w:rsidR="001B5A81" w:rsidRDefault="001B5A81" w:rsidP="001B5A81"/>
    <w:p w14:paraId="7D1F2A27" w14:textId="77777777" w:rsidR="001B5A81" w:rsidRPr="00EC7FA9" w:rsidRDefault="001B5A81" w:rsidP="001B5A81">
      <w:pPr>
        <w:rPr>
          <w:sz w:val="28"/>
          <w:szCs w:val="28"/>
        </w:rPr>
      </w:pPr>
    </w:p>
    <w:p w14:paraId="648F6EFF" w14:textId="461C1630" w:rsidR="001B5A81" w:rsidRDefault="001B5A81" w:rsidP="001B5A81">
      <w:pPr>
        <w:pStyle w:val="Luettelokappale"/>
        <w:numPr>
          <w:ilvl w:val="0"/>
          <w:numId w:val="1"/>
        </w:numPr>
      </w:pPr>
      <w:r w:rsidRPr="00EC7FA9">
        <w:rPr>
          <w:sz w:val="28"/>
          <w:szCs w:val="28"/>
        </w:rPr>
        <w:t>Suomen Ladun ajankohtaiset asiat</w:t>
      </w:r>
    </w:p>
    <w:p w14:paraId="51470E3A" w14:textId="77777777" w:rsidR="001B5A81" w:rsidRDefault="001B5A81" w:rsidP="001B5A81"/>
    <w:p w14:paraId="714B0DDB" w14:textId="6DC269E3" w:rsidR="001B5A81" w:rsidRDefault="001B5A81" w:rsidP="001B5A81">
      <w:pPr>
        <w:ind w:left="720"/>
      </w:pPr>
      <w:r>
        <w:t>Lotta Vuorela, Suomen Ladun yhdistyspalveluiden asiantuntija kertoi ajankohtaiset asiat. Alkuun Lotta mainitsi, että hänen esityksensä ja syksyn järjestön kokoukseen liittyvät tiedot löytyvät osoitteesta: suomenlatu.fi/kokoukset. Lisäksi kokouksen materiaalit esitellään Kohti järjestön kokousta -illassa ke 22.10. klo 18.</w:t>
      </w:r>
    </w:p>
    <w:p w14:paraId="7A1ECF9C" w14:textId="77777777" w:rsidR="00EC7FA9" w:rsidRDefault="00EC7FA9" w:rsidP="001B5A81">
      <w:pPr>
        <w:ind w:left="720"/>
      </w:pPr>
    </w:p>
    <w:p w14:paraId="6DF3DDC7" w14:textId="741AC0EA" w:rsidR="00EC7FA9" w:rsidRPr="00EC7FA9" w:rsidRDefault="00EC7FA9" w:rsidP="001B5A81">
      <w:pPr>
        <w:ind w:left="720"/>
        <w:rPr>
          <w:sz w:val="24"/>
          <w:szCs w:val="24"/>
        </w:rPr>
      </w:pPr>
      <w:r w:rsidRPr="00EC7FA9">
        <w:rPr>
          <w:sz w:val="24"/>
          <w:szCs w:val="24"/>
        </w:rPr>
        <w:t>Ajankohtaista</w:t>
      </w:r>
    </w:p>
    <w:p w14:paraId="7E8CBE70" w14:textId="77777777" w:rsidR="001B5A81" w:rsidRDefault="001B5A81" w:rsidP="001B5A81">
      <w:pPr>
        <w:ind w:left="720"/>
      </w:pPr>
    </w:p>
    <w:p w14:paraId="5A017338" w14:textId="2AB1EEA3" w:rsidR="00E210C6" w:rsidRDefault="00E210C6" w:rsidP="00E210C6">
      <w:pPr>
        <w:pStyle w:val="Luettelokappale"/>
        <w:numPr>
          <w:ilvl w:val="0"/>
          <w:numId w:val="3"/>
        </w:numPr>
      </w:pPr>
      <w:r>
        <w:t>Jäsenmaksulaskutus</w:t>
      </w:r>
    </w:p>
    <w:p w14:paraId="70A820A2" w14:textId="28C0F23C" w:rsidR="00E210C6" w:rsidRDefault="00E210C6" w:rsidP="00E210C6">
      <w:pPr>
        <w:pStyle w:val="Luettelokappale"/>
        <w:ind w:left="1080"/>
      </w:pPr>
      <w:r>
        <w:t>Puheenjohtajille on lähetetty ohje jäsenmaksutietojen päivittämiseksi. Tiedot voi päivittää Yhdistyspolkuun 1.10. lähtien, mutta viim. 15.11.</w:t>
      </w:r>
    </w:p>
    <w:p w14:paraId="4D538584" w14:textId="77777777" w:rsidR="00EC7FA9" w:rsidRDefault="00EC7FA9" w:rsidP="00E210C6">
      <w:pPr>
        <w:pStyle w:val="Luettelokappale"/>
        <w:ind w:left="1080"/>
      </w:pPr>
    </w:p>
    <w:p w14:paraId="668B201E" w14:textId="77777777" w:rsidR="00EC7FA9" w:rsidRDefault="00EC7FA9" w:rsidP="00E210C6">
      <w:pPr>
        <w:pStyle w:val="Luettelokappale"/>
        <w:ind w:left="1080"/>
      </w:pPr>
    </w:p>
    <w:p w14:paraId="7F29F59F" w14:textId="5B47A4A8" w:rsidR="00E210C6" w:rsidRDefault="00E210C6" w:rsidP="00E210C6">
      <w:pPr>
        <w:pStyle w:val="Luettelokappale"/>
        <w:numPr>
          <w:ilvl w:val="0"/>
          <w:numId w:val="3"/>
        </w:numPr>
      </w:pPr>
      <w:r>
        <w:lastRenderedPageBreak/>
        <w:t>Koulutusta</w:t>
      </w:r>
    </w:p>
    <w:p w14:paraId="0B5DEA59" w14:textId="520CF2E5" w:rsidR="00E210C6" w:rsidRDefault="00E210C6" w:rsidP="00E210C6">
      <w:pPr>
        <w:pStyle w:val="Luettelokappale"/>
        <w:ind w:left="1080"/>
      </w:pPr>
      <w:r>
        <w:t>SL tarjoaa erityisesti uusille puheenjohtajille sekä yhdistysten sihteereille koulutusillat.</w:t>
      </w:r>
      <w:r>
        <w:br/>
        <w:t>(Hallitustyön koulutusilta etänä 20.11.2025 klo 17) Tulossa 2026 lisää etäkoulutuksia.</w:t>
      </w:r>
    </w:p>
    <w:p w14:paraId="066C0E4E" w14:textId="60CB2A9F" w:rsidR="00E210C6" w:rsidRDefault="00E210C6" w:rsidP="00E210C6">
      <w:pPr>
        <w:pStyle w:val="Luettelokappale"/>
        <w:ind w:left="1080"/>
      </w:pPr>
      <w:r>
        <w:t>Vielä syksyllä 2025 löytyy muutama ohjaajakoulutus sekä verkkokursseja.</w:t>
      </w:r>
    </w:p>
    <w:p w14:paraId="213CD293" w14:textId="77777777" w:rsidR="006F21BA" w:rsidRDefault="006F21BA" w:rsidP="00E210C6">
      <w:pPr>
        <w:pStyle w:val="Luettelokappale"/>
        <w:ind w:left="1080"/>
      </w:pPr>
    </w:p>
    <w:p w14:paraId="3C5D1C1C" w14:textId="5F645A1C" w:rsidR="00E210C6" w:rsidRDefault="00E210C6" w:rsidP="00E210C6">
      <w:pPr>
        <w:pStyle w:val="Luettelokappale"/>
        <w:numPr>
          <w:ilvl w:val="0"/>
          <w:numId w:val="3"/>
        </w:numPr>
      </w:pPr>
      <w:r>
        <w:t>Alueen koulutustoive 2026</w:t>
      </w:r>
    </w:p>
    <w:p w14:paraId="37852A67" w14:textId="46352E54" w:rsidR="00E210C6" w:rsidRDefault="00E210C6" w:rsidP="00E210C6">
      <w:pPr>
        <w:pStyle w:val="Luettelokappale"/>
        <w:ind w:left="1080"/>
      </w:pPr>
      <w:r>
        <w:t>SL toteuttaa alueen toivoman ohjaajakurssin syksyn 2026 aluekokouksen yhteydessä.</w:t>
      </w:r>
      <w:r>
        <w:br/>
        <w:t>Kurssivalikoima on listattu kokousesityksessä. Kurssitoive tulisi ilmoittaa mahdollisimman pian, viim. 12.10.Kurssitoiveen ilmoittaminen näin nopealla aikataululla saattaa olla mahdotonta. Aluekokous ei pystynyt koulutusta päättämään eikä Suomen Ladun järjestön syyskokouksen ohjelmassa</w:t>
      </w:r>
      <w:r w:rsidR="006F21BA">
        <w:t xml:space="preserve"> </w:t>
      </w:r>
      <w:r>
        <w:t>ole aluepalaverille jätetty aikaa. Aluepalaverissa asiaa olisi vielä voinut käsitellä, mutta edellä mainittu aikataulu ei riitä.</w:t>
      </w:r>
    </w:p>
    <w:p w14:paraId="39F9D3C4" w14:textId="32E594C6" w:rsidR="00E210C6" w:rsidRDefault="00E210C6" w:rsidP="00E210C6">
      <w:pPr>
        <w:pStyle w:val="Luettelokappale"/>
        <w:numPr>
          <w:ilvl w:val="0"/>
          <w:numId w:val="3"/>
        </w:numPr>
      </w:pPr>
      <w:r>
        <w:t>Yhdistysten toivotaan nimeävän ohjaajatoiminnan yhteyshenkilön. Nyt nimettyjen ohjaajatoiminnan yhteyshenkilöiden tapaaminen on Jyväskylässä pe 24.10. klo 16–19.</w:t>
      </w:r>
    </w:p>
    <w:p w14:paraId="2B3C46A2" w14:textId="0342DA94" w:rsidR="005C1F70" w:rsidRDefault="005C1F70" w:rsidP="005C1F70">
      <w:pPr>
        <w:pStyle w:val="Luettelokappale"/>
        <w:numPr>
          <w:ilvl w:val="0"/>
          <w:numId w:val="3"/>
        </w:numPr>
      </w:pPr>
      <w:r>
        <w:t>Tapahtumat ja kampanjat</w:t>
      </w:r>
      <w:r w:rsidR="006F21BA">
        <w:t xml:space="preserve">: </w:t>
      </w:r>
      <w:r>
        <w:t xml:space="preserve">Hämärähommat 1.-31.11.2025, ilmoittaudu mukaan. </w:t>
      </w:r>
    </w:p>
    <w:p w14:paraId="6D48AF51" w14:textId="38F5FED2" w:rsidR="005C1F70" w:rsidRDefault="005C1F70" w:rsidP="005C1F70">
      <w:pPr>
        <w:pStyle w:val="Luettelokappale"/>
        <w:ind w:left="1080"/>
      </w:pPr>
      <w:r>
        <w:t>Lotta esitteli vuoden 2026 tapahtumat ja kampanjat:</w:t>
      </w:r>
    </w:p>
    <w:p w14:paraId="65CCCE17" w14:textId="6A71C650" w:rsidR="005C1F70" w:rsidRDefault="005C1F70" w:rsidP="005C1F70">
      <w:pPr>
        <w:pStyle w:val="Luettelokappale"/>
        <w:ind w:left="1080"/>
      </w:pPr>
      <w:r>
        <w:t>Kansallinen hiihtopäivä 21.2.</w:t>
      </w:r>
      <w:proofErr w:type="gramStart"/>
      <w:r>
        <w:t xml:space="preserve">, </w:t>
      </w:r>
      <w:r w:rsidR="006F21BA">
        <w:t xml:space="preserve"> Partioaitan</w:t>
      </w:r>
      <w:proofErr w:type="gramEnd"/>
      <w:r w:rsidR="006F21BA">
        <w:t xml:space="preserve"> </w:t>
      </w:r>
      <w:proofErr w:type="spellStart"/>
      <w:r>
        <w:t>Ulkona.Perillä</w:t>
      </w:r>
      <w:proofErr w:type="spellEnd"/>
      <w:r>
        <w:t xml:space="preserve"> -päivä 15.5., Ulkoilukiertue (kesäkausi – ei vielä tarkempaa tietoa) sekä Nuku yö ulkona -kampanja 29.8. ja Hämärähommat</w:t>
      </w:r>
      <w:r w:rsidR="006F21BA">
        <w:t xml:space="preserve"> 2026</w:t>
      </w:r>
    </w:p>
    <w:p w14:paraId="0215BD54" w14:textId="1C4075FE" w:rsidR="005C1F70" w:rsidRDefault="005C1F70" w:rsidP="005C1F70">
      <w:pPr>
        <w:pStyle w:val="Luettelokappale"/>
        <w:numPr>
          <w:ilvl w:val="0"/>
          <w:numId w:val="3"/>
        </w:numPr>
      </w:pPr>
      <w:r>
        <w:t xml:space="preserve">Suomen Latu </w:t>
      </w:r>
      <w:proofErr w:type="spellStart"/>
      <w:r>
        <w:t>Kiilopää</w:t>
      </w:r>
      <w:proofErr w:type="spellEnd"/>
      <w:r>
        <w:t xml:space="preserve"> – Hyvä Yhdistysten ja/tai alueen retkikohde.</w:t>
      </w:r>
    </w:p>
    <w:p w14:paraId="14FC7D43" w14:textId="6CC867DB" w:rsidR="005C1F70" w:rsidRDefault="005C1F70" w:rsidP="005C1F70">
      <w:pPr>
        <w:ind w:left="720"/>
      </w:pPr>
    </w:p>
    <w:p w14:paraId="71CC04D4" w14:textId="636F4D9F" w:rsidR="005C1F70" w:rsidRPr="00EC7FA9" w:rsidRDefault="005C1F70" w:rsidP="005C1F70">
      <w:pPr>
        <w:ind w:left="720"/>
        <w:rPr>
          <w:sz w:val="24"/>
          <w:szCs w:val="24"/>
        </w:rPr>
      </w:pPr>
      <w:r w:rsidRPr="00EC7FA9">
        <w:rPr>
          <w:sz w:val="24"/>
          <w:szCs w:val="24"/>
        </w:rPr>
        <w:t>Järjestön kokous:</w:t>
      </w:r>
    </w:p>
    <w:p w14:paraId="1D2FD34A" w14:textId="6DF6BBF5" w:rsidR="005C1F70" w:rsidRDefault="005C1F70" w:rsidP="005C1F70">
      <w:pPr>
        <w:pStyle w:val="Luettelokappale"/>
        <w:numPr>
          <w:ilvl w:val="0"/>
          <w:numId w:val="3"/>
        </w:numPr>
      </w:pPr>
      <w:r>
        <w:t>Lotta kävi läpi</w:t>
      </w:r>
      <w:r w:rsidR="007D7DD5">
        <w:t xml:space="preserve"> järjestön kokouksen</w:t>
      </w:r>
      <w:r>
        <w:t xml:space="preserve"> käytännön asioita</w:t>
      </w:r>
    </w:p>
    <w:p w14:paraId="5C9844BB" w14:textId="10060DFE" w:rsidR="007D7DD5" w:rsidRDefault="007D7DD5" w:rsidP="005C1F70">
      <w:pPr>
        <w:pStyle w:val="Luettelokappale"/>
        <w:numPr>
          <w:ilvl w:val="0"/>
          <w:numId w:val="3"/>
        </w:numPr>
      </w:pPr>
      <w:r>
        <w:t xml:space="preserve">Paikan päälle odotetaan noin 100 osallistujaa. Ilmoittautuminen paikan päälle on mennyt, mutta </w:t>
      </w:r>
      <w:r w:rsidR="006F21BA">
        <w:t xml:space="preserve">vielä </w:t>
      </w:r>
      <w:r>
        <w:t>voi kysyä vapaita paikkoja.</w:t>
      </w:r>
    </w:p>
    <w:p w14:paraId="6C442B13" w14:textId="40AD4308" w:rsidR="007D7DD5" w:rsidRDefault="007D7DD5" w:rsidP="005C1F70">
      <w:pPr>
        <w:pStyle w:val="Luettelokappale"/>
        <w:numPr>
          <w:ilvl w:val="0"/>
          <w:numId w:val="3"/>
        </w:numPr>
      </w:pPr>
      <w:r>
        <w:t>Virallinen kokouskutsu ja valtakirja on lähetetty puheenjohtajille sähköpostilla.</w:t>
      </w:r>
    </w:p>
    <w:p w14:paraId="35587EE1" w14:textId="5FE63DE0" w:rsidR="007D7DD5" w:rsidRDefault="007D7DD5" w:rsidP="007D7DD5">
      <w:pPr>
        <w:pStyle w:val="Luettelokappale"/>
        <w:ind w:left="1080"/>
      </w:pPr>
      <w:r>
        <w:t>Valtakirja tulee palauttaa kaikkien virallisten kokousedustajien osalta.</w:t>
      </w:r>
    </w:p>
    <w:p w14:paraId="2C23AB4E" w14:textId="07EA58D1" w:rsidR="007D7DD5" w:rsidRDefault="007D7DD5" w:rsidP="007D7DD5">
      <w:pPr>
        <w:pStyle w:val="Luettelokappale"/>
        <w:numPr>
          <w:ilvl w:val="0"/>
          <w:numId w:val="3"/>
        </w:numPr>
      </w:pPr>
      <w:r>
        <w:t>Mahdolliset äänestykset toteutuvat sähköisesti.</w:t>
      </w:r>
    </w:p>
    <w:p w14:paraId="362D81BF" w14:textId="5DF197A9" w:rsidR="007D7DD5" w:rsidRDefault="007D7DD5" w:rsidP="007D7DD5"/>
    <w:p w14:paraId="5563A6EE" w14:textId="4F64AA51" w:rsidR="007D7DD5" w:rsidRPr="00EC7FA9" w:rsidRDefault="007D7DD5" w:rsidP="007D7DD5">
      <w:pPr>
        <w:ind w:left="720"/>
        <w:rPr>
          <w:sz w:val="24"/>
          <w:szCs w:val="24"/>
        </w:rPr>
      </w:pPr>
      <w:r w:rsidRPr="00EC7FA9">
        <w:rPr>
          <w:sz w:val="24"/>
          <w:szCs w:val="24"/>
        </w:rPr>
        <w:t>Puheenjohtajan ja hallitusjäsenten valinta:</w:t>
      </w:r>
    </w:p>
    <w:p w14:paraId="25D44A6C" w14:textId="2E70124E" w:rsidR="007D7DD5" w:rsidRDefault="007D7DD5" w:rsidP="007D7DD5">
      <w:pPr>
        <w:pStyle w:val="Luettelokappale"/>
        <w:numPr>
          <w:ilvl w:val="0"/>
          <w:numId w:val="3"/>
        </w:numPr>
      </w:pPr>
      <w:r>
        <w:t>Käytiin läpi valintaprosessi ja tutustuttiin esittelydiojen avulla ehdokkaisiin.</w:t>
      </w:r>
    </w:p>
    <w:p w14:paraId="29A5A3A4" w14:textId="15F30733" w:rsidR="006F21BA" w:rsidRDefault="007D7DD5" w:rsidP="006F21BA">
      <w:pPr>
        <w:pStyle w:val="Luettelokappale"/>
        <w:ind w:left="1080"/>
      </w:pPr>
      <w:r>
        <w:t>Etäyhteydellä esittäytyivät hallitusehdokkaat: Anna-Liisa Louko, Vesa Koivunen ja Teemu Vehmaskoski. Juhani Lehto oli lähettänyt viestin, joka luettiin kokousosallistujille ääneen. Myös Lounais-Suomen latualueelta oleva ehdokas Piritta Auerlehto piti oman puheensa.</w:t>
      </w:r>
    </w:p>
    <w:p w14:paraId="561DBED0" w14:textId="77777777" w:rsidR="006F21BA" w:rsidRDefault="006F21BA" w:rsidP="006F21BA"/>
    <w:p w14:paraId="3EAC5DAA" w14:textId="13F43B3C" w:rsidR="006F21BA" w:rsidRPr="00EC7FA9" w:rsidRDefault="006F21BA" w:rsidP="006F21BA">
      <w:pPr>
        <w:pStyle w:val="Luettelokappale"/>
        <w:numPr>
          <w:ilvl w:val="0"/>
          <w:numId w:val="1"/>
        </w:numPr>
        <w:rPr>
          <w:sz w:val="28"/>
          <w:szCs w:val="28"/>
        </w:rPr>
      </w:pPr>
      <w:r w:rsidRPr="00EC7FA9">
        <w:rPr>
          <w:sz w:val="28"/>
          <w:szCs w:val="28"/>
        </w:rPr>
        <w:t>Lounais-Suomen latualueen toimintakertomus 2025</w:t>
      </w:r>
    </w:p>
    <w:p w14:paraId="2AE8DF96" w14:textId="77777777" w:rsidR="006F21BA" w:rsidRDefault="006F21BA" w:rsidP="006F21BA">
      <w:pPr>
        <w:ind w:left="360"/>
      </w:pPr>
    </w:p>
    <w:p w14:paraId="195D03EF" w14:textId="402557C4" w:rsidR="006F21BA" w:rsidRDefault="006F21BA" w:rsidP="006F21BA">
      <w:pPr>
        <w:pStyle w:val="Luettelokappale"/>
        <w:numPr>
          <w:ilvl w:val="0"/>
          <w:numId w:val="3"/>
        </w:numPr>
      </w:pPr>
      <w:r>
        <w:t>Käytiin läpi latualueen toiminta ja tapahtumat kuluvaa vuotta 2025:</w:t>
      </w:r>
    </w:p>
    <w:p w14:paraId="66604E2D" w14:textId="1C99C89A" w:rsidR="006F21BA" w:rsidRDefault="006F21BA" w:rsidP="006F21BA">
      <w:pPr>
        <w:pStyle w:val="Luettelokappale"/>
        <w:ind w:left="1080"/>
      </w:pPr>
      <w:r>
        <w:t xml:space="preserve">Helmikuu: </w:t>
      </w:r>
      <w:r>
        <w:tab/>
        <w:t>Puheenjohtajien etätapaaminen</w:t>
      </w:r>
      <w:r>
        <w:br/>
      </w:r>
      <w:proofErr w:type="gramStart"/>
      <w:r>
        <w:t>Huhtikuu</w:t>
      </w:r>
      <w:proofErr w:type="gramEnd"/>
      <w:r>
        <w:t xml:space="preserve">: </w:t>
      </w:r>
      <w:r>
        <w:tab/>
        <w:t>Puheenjohtajien etätapaaminen ja Kevätpäivät Kuusistossa</w:t>
      </w:r>
      <w:r>
        <w:br/>
        <w:t xml:space="preserve">Toukokuu: </w:t>
      </w:r>
      <w:r>
        <w:tab/>
      </w:r>
      <w:proofErr w:type="spellStart"/>
      <w:r>
        <w:t>LoLa</w:t>
      </w:r>
      <w:proofErr w:type="spellEnd"/>
      <w:r>
        <w:t xml:space="preserve"> Yhdessä pyöräillen naapuriyhdistysten kesken (muutama yhdistys</w:t>
      </w:r>
      <w:r>
        <w:br/>
        <w:t xml:space="preserve"> </w:t>
      </w:r>
      <w:r>
        <w:tab/>
      </w:r>
      <w:r>
        <w:tab/>
        <w:t>toteutti) sekä Kevätretki Noormarkkuun</w:t>
      </w:r>
    </w:p>
    <w:p w14:paraId="00002663" w14:textId="274D43D7" w:rsidR="006F21BA" w:rsidRDefault="006F21BA" w:rsidP="006F21BA">
      <w:pPr>
        <w:pStyle w:val="Luettelokappale"/>
        <w:ind w:left="1080"/>
      </w:pPr>
      <w:r>
        <w:t>Elokuu:</w:t>
      </w:r>
      <w:r>
        <w:tab/>
        <w:t>Puheenjohtajien etätapaaminen</w:t>
      </w:r>
    </w:p>
    <w:p w14:paraId="652B78B8" w14:textId="4FC311DF" w:rsidR="006F21BA" w:rsidRDefault="006F21BA" w:rsidP="006F21BA">
      <w:pPr>
        <w:pStyle w:val="Luettelokappale"/>
        <w:ind w:left="1080"/>
      </w:pPr>
      <w:r>
        <w:t>Lokakuu:</w:t>
      </w:r>
      <w:r>
        <w:tab/>
        <w:t>Aluekokous Raumalla, ulkoilua ja pikkujoulutunnelmaa</w:t>
      </w:r>
    </w:p>
    <w:p w14:paraId="2A623A09" w14:textId="443C6B9D" w:rsidR="006F21BA" w:rsidRDefault="006F21BA" w:rsidP="006F21BA">
      <w:pPr>
        <w:pStyle w:val="Luettelokappale"/>
        <w:numPr>
          <w:ilvl w:val="0"/>
          <w:numId w:val="3"/>
        </w:numPr>
      </w:pPr>
      <w:r>
        <w:t>Aluetoiminta sisältää myös aluetyöryhmien palaverit, aluepalaverit Suomen Ladun järjestön kokouksissa, alueyhdyshenkilöiden koulutuspäivän sekä kaikkien aluetyöryhmien yhteinen tapaaminen elokuussa Helsingissä.</w:t>
      </w:r>
    </w:p>
    <w:p w14:paraId="6205BB2F" w14:textId="679EC07D" w:rsidR="006F21BA" w:rsidRDefault="006F21BA" w:rsidP="006F21BA">
      <w:pPr>
        <w:pStyle w:val="Luettelokappale"/>
        <w:numPr>
          <w:ilvl w:val="0"/>
          <w:numId w:val="3"/>
        </w:numPr>
      </w:pPr>
      <w:r>
        <w:t>Aluetyöryhmä 2025:</w:t>
      </w:r>
      <w:r>
        <w:tab/>
        <w:t>Piritta Auerlehto, alueyhdyshenkilö</w:t>
      </w:r>
    </w:p>
    <w:p w14:paraId="79FD5146" w14:textId="4934969D" w:rsidR="006F21BA" w:rsidRDefault="006F21BA" w:rsidP="006F21BA">
      <w:pPr>
        <w:pStyle w:val="Luettelokappale"/>
        <w:ind w:left="3912"/>
      </w:pPr>
      <w:r>
        <w:t>Jorma Tahvanainen, SL:n hallitusedustaja</w:t>
      </w:r>
    </w:p>
    <w:p w14:paraId="165C35A7" w14:textId="58FED3B2" w:rsidR="006F21BA" w:rsidRDefault="006F21BA" w:rsidP="006F21BA">
      <w:pPr>
        <w:pStyle w:val="Luettelokappale"/>
        <w:ind w:left="3912"/>
      </w:pPr>
      <w:r>
        <w:t>Markus Salo</w:t>
      </w:r>
    </w:p>
    <w:p w14:paraId="45FDF6BE" w14:textId="79D3B031" w:rsidR="006F21BA" w:rsidRDefault="006F21BA" w:rsidP="006F21BA">
      <w:pPr>
        <w:pStyle w:val="Luettelokappale"/>
        <w:ind w:left="3912"/>
      </w:pPr>
      <w:r>
        <w:t>Ari tähkäpää</w:t>
      </w:r>
    </w:p>
    <w:p w14:paraId="71C4A168" w14:textId="5C5937F9" w:rsidR="006F21BA" w:rsidRDefault="006F21BA" w:rsidP="006F21BA">
      <w:pPr>
        <w:pStyle w:val="Luettelokappale"/>
        <w:numPr>
          <w:ilvl w:val="0"/>
          <w:numId w:val="3"/>
        </w:numPr>
      </w:pPr>
      <w:r>
        <w:lastRenderedPageBreak/>
        <w:t>Todettiin Lounais-Suomen latualueen jäsenmäärän kehitys ajalla 1.12.2021 – 1.12.2024</w:t>
      </w:r>
      <w:r>
        <w:br/>
        <w:t>Latualueella oli 1.12.2024 n. 1150 jäsentä vähemmän kuin 1.12.2021.</w:t>
      </w:r>
      <w:r>
        <w:br/>
        <w:t>Jäsenhankintaan tulee panostaa myös alueella.</w:t>
      </w:r>
    </w:p>
    <w:p w14:paraId="708269F1" w14:textId="77777777" w:rsidR="006F21BA" w:rsidRDefault="006F21BA" w:rsidP="006F21BA"/>
    <w:p w14:paraId="36A3ECA0" w14:textId="77777777" w:rsidR="006F21BA" w:rsidRDefault="006F21BA" w:rsidP="006F21BA"/>
    <w:p w14:paraId="6ED1E887" w14:textId="77777777" w:rsidR="006F21BA" w:rsidRDefault="006F21BA" w:rsidP="006F21BA"/>
    <w:p w14:paraId="788EB338" w14:textId="57AB2F2D" w:rsidR="006F21BA" w:rsidRPr="00EC7FA9" w:rsidRDefault="006F21BA" w:rsidP="006F21BA">
      <w:pPr>
        <w:pStyle w:val="Luettelokappale"/>
        <w:numPr>
          <w:ilvl w:val="0"/>
          <w:numId w:val="1"/>
        </w:numPr>
        <w:rPr>
          <w:sz w:val="28"/>
          <w:szCs w:val="28"/>
        </w:rPr>
      </w:pPr>
      <w:r w:rsidRPr="00EC7FA9">
        <w:rPr>
          <w:sz w:val="28"/>
          <w:szCs w:val="28"/>
        </w:rPr>
        <w:t>Lounais-Suomen latualueen toimintasuunnitelma vuodelle 2026</w:t>
      </w:r>
    </w:p>
    <w:p w14:paraId="1FBC3AEF" w14:textId="77777777" w:rsidR="00D95D36" w:rsidRDefault="00D95D36" w:rsidP="00D95D36"/>
    <w:p w14:paraId="0B926975" w14:textId="77777777" w:rsidR="00D95D36" w:rsidRDefault="00D95D36" w:rsidP="00D95D36">
      <w:pPr>
        <w:ind w:left="720"/>
      </w:pPr>
      <w:r>
        <w:t>Todettiin, että toimintasuunnitelma sisältää:</w:t>
      </w:r>
    </w:p>
    <w:p w14:paraId="2FCB7150" w14:textId="77777777" w:rsidR="00D95D36" w:rsidRDefault="00D95D36" w:rsidP="00D95D36">
      <w:pPr>
        <w:pStyle w:val="Luettelokappale"/>
        <w:numPr>
          <w:ilvl w:val="0"/>
          <w:numId w:val="3"/>
        </w:numPr>
      </w:pPr>
      <w:r>
        <w:t>palaverit ja kokoukset</w:t>
      </w:r>
    </w:p>
    <w:p w14:paraId="757F02AB" w14:textId="77777777" w:rsidR="00D95D36" w:rsidRDefault="00D95D36" w:rsidP="00D95D36">
      <w:pPr>
        <w:pStyle w:val="Luettelokappale"/>
        <w:numPr>
          <w:ilvl w:val="0"/>
          <w:numId w:val="3"/>
        </w:numPr>
      </w:pPr>
      <w:r>
        <w:t>aluetapahtumat ja retket</w:t>
      </w:r>
    </w:p>
    <w:p w14:paraId="30D8D3D3" w14:textId="77777777" w:rsidR="00D95D36" w:rsidRDefault="00D95D36" w:rsidP="00D95D36">
      <w:pPr>
        <w:pStyle w:val="Luettelokappale"/>
        <w:numPr>
          <w:ilvl w:val="0"/>
          <w:numId w:val="3"/>
        </w:numPr>
      </w:pPr>
      <w:r>
        <w:t xml:space="preserve">koulutukset </w:t>
      </w:r>
    </w:p>
    <w:p w14:paraId="30599451" w14:textId="3A09F5E3" w:rsidR="00D95D36" w:rsidRDefault="00D95D36" w:rsidP="00D95D36">
      <w:pPr>
        <w:pStyle w:val="Luettelokappale"/>
        <w:numPr>
          <w:ilvl w:val="0"/>
          <w:numId w:val="3"/>
        </w:numPr>
      </w:pPr>
      <w:r>
        <w:t>muu toiminta mm: aluetyöryhmän palaverit, yhdistysvierailut, viestintää ja jäsenhankintaa.</w:t>
      </w:r>
    </w:p>
    <w:p w14:paraId="588A69B5" w14:textId="77777777" w:rsidR="00D95D36" w:rsidRDefault="00D95D36" w:rsidP="00D95D36">
      <w:pPr>
        <w:ind w:left="720"/>
      </w:pPr>
    </w:p>
    <w:p w14:paraId="6DDB41FA" w14:textId="77777777" w:rsidR="00D95D36" w:rsidRDefault="00D95D36" w:rsidP="00D95D36">
      <w:pPr>
        <w:ind w:left="720"/>
      </w:pPr>
      <w:r>
        <w:t xml:space="preserve">Aluetyöryhmän ehdotuksesta ei paljoa syntynyt keskusteltu. Aluekokouksen paikaksi ehdotettiin myös jotain muuta vaihtoehtoa kuin Picnic-päiväristeily Naantalista Ahvenanmaalle. Vaihtoehto voidaan myös toteuttaa, jos löytyy yhdistys, joka vastaa järjestelyistä. </w:t>
      </w:r>
    </w:p>
    <w:p w14:paraId="184A0646" w14:textId="77777777" w:rsidR="00D95D36" w:rsidRDefault="00D95D36" w:rsidP="00D95D36">
      <w:pPr>
        <w:ind w:left="720"/>
      </w:pPr>
    </w:p>
    <w:p w14:paraId="1AACA964" w14:textId="2012B7C5" w:rsidR="00D95D36" w:rsidRDefault="00D95D36" w:rsidP="00D95D36">
      <w:pPr>
        <w:ind w:left="720"/>
      </w:pPr>
      <w:r>
        <w:t xml:space="preserve">Koulutuksesta keskusteltiin hetki. Todettiin, että laivalla voidaan järjestää oma koulutus ja Suomen Ladun koulutusvaihtoehdoista voidaan valita joku esimerkiksi </w:t>
      </w:r>
      <w:proofErr w:type="spellStart"/>
      <w:r>
        <w:t>LoLa:n</w:t>
      </w:r>
      <w:proofErr w:type="spellEnd"/>
      <w:r>
        <w:t xml:space="preserve"> kesäpäiville.</w:t>
      </w:r>
    </w:p>
    <w:p w14:paraId="489EE509" w14:textId="77777777" w:rsidR="00D95D36" w:rsidRDefault="00D95D36" w:rsidP="00D95D36">
      <w:pPr>
        <w:ind w:left="720"/>
      </w:pPr>
    </w:p>
    <w:p w14:paraId="257218DB" w14:textId="1333E85A" w:rsidR="006F21BA" w:rsidRDefault="00D95D36" w:rsidP="00D95D36">
      <w:pPr>
        <w:ind w:left="720"/>
      </w:pPr>
      <w:r>
        <w:t>Toimintasuunnitelma kirjattiin aluetyöryhmän ehdotusten mukaan, mutta sovittiin, että helmikuun 2026 puheenjohtajaillassa viimeistään lyödään aluekokouspaikka lukkoon.</w:t>
      </w:r>
    </w:p>
    <w:p w14:paraId="5BA46811" w14:textId="77777777" w:rsidR="00D04478" w:rsidRDefault="00D04478" w:rsidP="00D95D36">
      <w:pPr>
        <w:ind w:left="720"/>
      </w:pPr>
    </w:p>
    <w:p w14:paraId="27398F05" w14:textId="35462378" w:rsidR="00D04478" w:rsidRDefault="00D04478" w:rsidP="00D95D36">
      <w:pPr>
        <w:ind w:left="720"/>
      </w:pPr>
      <w:r>
        <w:t>Toimintasuunnitelma on erillisenä liitteenä.</w:t>
      </w:r>
    </w:p>
    <w:p w14:paraId="35956C6D" w14:textId="77777777" w:rsidR="00D95D36" w:rsidRDefault="00D95D36" w:rsidP="00D95D36"/>
    <w:p w14:paraId="3CB4A7EB" w14:textId="349CB47B" w:rsidR="00D95D36" w:rsidRPr="00EC7FA9" w:rsidRDefault="00D95D36" w:rsidP="00D95D36">
      <w:pPr>
        <w:pStyle w:val="Luettelokappale"/>
        <w:numPr>
          <w:ilvl w:val="0"/>
          <w:numId w:val="1"/>
        </w:numPr>
        <w:rPr>
          <w:sz w:val="28"/>
          <w:szCs w:val="28"/>
        </w:rPr>
      </w:pPr>
      <w:r w:rsidRPr="00EC7FA9">
        <w:rPr>
          <w:sz w:val="28"/>
          <w:szCs w:val="28"/>
        </w:rPr>
        <w:t>Lounais-Suomen latualueen budjetti vuodelle 2026</w:t>
      </w:r>
    </w:p>
    <w:p w14:paraId="67299631" w14:textId="77777777" w:rsidR="00D95D36" w:rsidRDefault="00D95D36" w:rsidP="00D95D36">
      <w:pPr>
        <w:pStyle w:val="Luettelokappale"/>
      </w:pPr>
    </w:p>
    <w:p w14:paraId="1344BD48" w14:textId="30F4F49B" w:rsidR="00D95D36" w:rsidRDefault="00D95D36" w:rsidP="00D95D36">
      <w:pPr>
        <w:pStyle w:val="Luettelokappale"/>
      </w:pPr>
      <w:r>
        <w:t>Aluerahaa myönnetään toiminnan mukaan. Arvio aluetoiminnan kustannuksista pohjautuu aluetyöryhmän laatimaan alustavaan toimintasuunnitelmaan.</w:t>
      </w:r>
      <w:r w:rsidR="00D04478">
        <w:t xml:space="preserve"> Järjestötoimikunta vahvistaa budjetin marraskuussa, muutokset mahdollisia.</w:t>
      </w:r>
    </w:p>
    <w:p w14:paraId="25E843A0" w14:textId="77777777" w:rsidR="00D04478" w:rsidRDefault="00D04478" w:rsidP="00D95D36">
      <w:pPr>
        <w:pStyle w:val="Luettelokappale"/>
      </w:pPr>
    </w:p>
    <w:p w14:paraId="2750C792" w14:textId="2AFC681E" w:rsidR="00D04478" w:rsidRDefault="00D04478" w:rsidP="00D95D36">
      <w:pPr>
        <w:pStyle w:val="Luettelokappale"/>
      </w:pPr>
      <w:r>
        <w:t>Sovittiin, että yritämme pitää aluepalaverin järjestön syyspäivien yhteydessä Jyväskylässä ja tarkennamme budjettia tarvittaessa.</w:t>
      </w:r>
    </w:p>
    <w:p w14:paraId="31C143C2" w14:textId="77777777" w:rsidR="00D04478" w:rsidRDefault="00D04478" w:rsidP="00D95D36">
      <w:pPr>
        <w:pStyle w:val="Luettelokappale"/>
      </w:pPr>
    </w:p>
    <w:p w14:paraId="6F176604" w14:textId="07229A68" w:rsidR="00D04478" w:rsidRDefault="00D04478" w:rsidP="00D95D36">
      <w:pPr>
        <w:pStyle w:val="Luettelokappale"/>
      </w:pPr>
      <w:r>
        <w:t>Budjetti erillisenä liitteenä.</w:t>
      </w:r>
    </w:p>
    <w:p w14:paraId="7AB7544F" w14:textId="77777777" w:rsidR="00D04478" w:rsidRDefault="00D04478" w:rsidP="00D04478"/>
    <w:p w14:paraId="061529CF" w14:textId="7767F4A9" w:rsidR="00D04478" w:rsidRPr="00EC7FA9" w:rsidRDefault="00D04478" w:rsidP="00D04478">
      <w:pPr>
        <w:pStyle w:val="Luettelokappale"/>
        <w:numPr>
          <w:ilvl w:val="0"/>
          <w:numId w:val="1"/>
        </w:numPr>
        <w:rPr>
          <w:sz w:val="28"/>
          <w:szCs w:val="28"/>
        </w:rPr>
      </w:pPr>
      <w:r w:rsidRPr="00EC7FA9">
        <w:rPr>
          <w:sz w:val="28"/>
          <w:szCs w:val="28"/>
        </w:rPr>
        <w:t>Alueyhdyshenkilön valinta</w:t>
      </w:r>
    </w:p>
    <w:p w14:paraId="14DB6BB5" w14:textId="77777777" w:rsidR="00D04478" w:rsidRDefault="00D04478" w:rsidP="00D04478"/>
    <w:p w14:paraId="3EE077B3" w14:textId="360D90D7" w:rsidR="00D04478" w:rsidRDefault="00D04478" w:rsidP="00D04478">
      <w:pPr>
        <w:ind w:left="720"/>
      </w:pPr>
      <w:r>
        <w:t>Valittiin Piritta Auerlehto Lounais-Suomen latualueen alueyhdyshenkilöksi. Mikäli Piritta valitaan Suomen Ladun hallitukseen kaudelle 2026–2028, niin alueyhdyshenkilöksi etsitään ja nimetään toinen henkilö.</w:t>
      </w:r>
    </w:p>
    <w:p w14:paraId="7479A517" w14:textId="77777777" w:rsidR="00D04478" w:rsidRDefault="00D04478" w:rsidP="00D04478"/>
    <w:p w14:paraId="3DBFFDAE" w14:textId="76DA77D1" w:rsidR="00D04478" w:rsidRPr="00EC7FA9" w:rsidRDefault="00D04478" w:rsidP="00D04478">
      <w:pPr>
        <w:pStyle w:val="Luettelokappale"/>
        <w:numPr>
          <w:ilvl w:val="0"/>
          <w:numId w:val="1"/>
        </w:numPr>
        <w:rPr>
          <w:sz w:val="28"/>
          <w:szCs w:val="28"/>
        </w:rPr>
      </w:pPr>
      <w:r w:rsidRPr="00EC7FA9">
        <w:rPr>
          <w:sz w:val="28"/>
          <w:szCs w:val="28"/>
        </w:rPr>
        <w:t>Aluetyöryhmän valinta</w:t>
      </w:r>
    </w:p>
    <w:p w14:paraId="48FF1BED" w14:textId="77777777" w:rsidR="00D04478" w:rsidRDefault="00D04478" w:rsidP="00D04478">
      <w:pPr>
        <w:ind w:left="720"/>
      </w:pPr>
    </w:p>
    <w:p w14:paraId="7364A088" w14:textId="0DDE802B" w:rsidR="00D04478" w:rsidRDefault="00D04478" w:rsidP="00D04478">
      <w:pPr>
        <w:ind w:left="720"/>
      </w:pPr>
      <w:r>
        <w:t>Aluetyöryhmään ei kokouksessa löytynyt henkilöitä, mutta nykyinen aluetyöryhmä tiedustelee ja kokoaa vapaaehtoiset henkilöt aluetyöryhmään, vähintään 2–3 henkilöä. Toivotaan, että jokainen yhdistys tekee tiedusteluja omassa yhdistyksessään.</w:t>
      </w:r>
    </w:p>
    <w:p w14:paraId="1D2723DA" w14:textId="77777777" w:rsidR="00D04478" w:rsidRDefault="00D04478" w:rsidP="00D04478"/>
    <w:p w14:paraId="20699F48" w14:textId="77777777" w:rsidR="00EC7FA9" w:rsidRDefault="00EC7FA9" w:rsidP="00D04478"/>
    <w:p w14:paraId="7FB71F8F" w14:textId="77777777" w:rsidR="00EC7FA9" w:rsidRDefault="00EC7FA9" w:rsidP="00D04478"/>
    <w:p w14:paraId="1BF09B9E" w14:textId="7BFFA68C" w:rsidR="00D04478" w:rsidRPr="00EC7FA9" w:rsidRDefault="00D04478" w:rsidP="00EC7FA9">
      <w:pPr>
        <w:pStyle w:val="Luettelokappale"/>
        <w:numPr>
          <w:ilvl w:val="0"/>
          <w:numId w:val="1"/>
        </w:numPr>
        <w:rPr>
          <w:sz w:val="28"/>
          <w:szCs w:val="28"/>
        </w:rPr>
      </w:pPr>
      <w:r w:rsidRPr="00EC7FA9">
        <w:rPr>
          <w:sz w:val="28"/>
          <w:szCs w:val="28"/>
        </w:rPr>
        <w:lastRenderedPageBreak/>
        <w:t>Muut asiat</w:t>
      </w:r>
    </w:p>
    <w:p w14:paraId="42E582D0" w14:textId="77777777" w:rsidR="00D04478" w:rsidRDefault="00D04478" w:rsidP="00D04478">
      <w:pPr>
        <w:ind w:left="360"/>
      </w:pPr>
    </w:p>
    <w:p w14:paraId="6DC04C2A" w14:textId="627EE1AF" w:rsidR="00D04478" w:rsidRDefault="00D04478" w:rsidP="00D04478">
      <w:pPr>
        <w:ind w:left="720"/>
      </w:pPr>
      <w:r>
        <w:t>Viestintää tulee tehostaa. Omien tapahtumien ilmoittaminen FB-sivuilla sekä aluetapahtumista tiedottaminen omissa yhdistyksissä. Aluetoiminta on tarkoitettu ihan kaikille latualueen jäsenyhdistysten jäsenille!</w:t>
      </w:r>
    </w:p>
    <w:p w14:paraId="27DBED29" w14:textId="2CF0EA91" w:rsidR="00D04478" w:rsidRDefault="00D04478" w:rsidP="00D04478">
      <w:pPr>
        <w:ind w:left="720"/>
      </w:pPr>
      <w:r>
        <w:t>Kehotettiin osallistuja vastaamaan Suomen Ladun toimintakyselyyn. Vastaukset vaikuttavat mm. OKM:n rahoitukseen.</w:t>
      </w:r>
    </w:p>
    <w:p w14:paraId="495B2C7E" w14:textId="77777777" w:rsidR="00D04478" w:rsidRDefault="00D04478" w:rsidP="00D04478"/>
    <w:p w14:paraId="65D286F9" w14:textId="2E88C84B" w:rsidR="00D04478" w:rsidRPr="00EC7FA9" w:rsidRDefault="00D04478" w:rsidP="00D04478">
      <w:pPr>
        <w:pStyle w:val="Luettelokappale"/>
        <w:numPr>
          <w:ilvl w:val="0"/>
          <w:numId w:val="1"/>
        </w:numPr>
        <w:rPr>
          <w:sz w:val="28"/>
          <w:szCs w:val="28"/>
        </w:rPr>
      </w:pPr>
      <w:r w:rsidRPr="00EC7FA9">
        <w:rPr>
          <w:sz w:val="28"/>
          <w:szCs w:val="28"/>
        </w:rPr>
        <w:t>Kokouksen päättäminen</w:t>
      </w:r>
    </w:p>
    <w:p w14:paraId="431F427A" w14:textId="77777777" w:rsidR="00D04478" w:rsidRDefault="00D04478" w:rsidP="00D04478"/>
    <w:p w14:paraId="415832CB" w14:textId="567076EA" w:rsidR="00D04478" w:rsidRDefault="00D04478" w:rsidP="00D04478">
      <w:pPr>
        <w:ind w:left="720"/>
      </w:pPr>
      <w:r>
        <w:t>Puheenjohtaja Raikunen päätti kokouksen klo 16.</w:t>
      </w:r>
    </w:p>
    <w:p w14:paraId="094B8C88" w14:textId="77777777" w:rsidR="00D04478" w:rsidRDefault="00D04478" w:rsidP="00D04478">
      <w:pPr>
        <w:ind w:left="720"/>
      </w:pPr>
    </w:p>
    <w:p w14:paraId="662B3C05" w14:textId="77777777" w:rsidR="00D04478" w:rsidRDefault="00D04478" w:rsidP="00D04478">
      <w:pPr>
        <w:ind w:left="720"/>
      </w:pPr>
    </w:p>
    <w:p w14:paraId="600F95E5" w14:textId="04943842" w:rsidR="00D04478" w:rsidRDefault="007D5642" w:rsidP="00D04478">
      <w:pPr>
        <w:ind w:left="720"/>
      </w:pPr>
      <w:r>
        <w:t>Muistion kirjoitti</w:t>
      </w:r>
    </w:p>
    <w:p w14:paraId="1B3E3DC3" w14:textId="77777777" w:rsidR="007D5642" w:rsidRDefault="007D5642" w:rsidP="00D04478">
      <w:pPr>
        <w:ind w:left="720"/>
      </w:pPr>
    </w:p>
    <w:p w14:paraId="0EF47710" w14:textId="77777777" w:rsidR="007D5642" w:rsidRDefault="007D5642" w:rsidP="00D04478">
      <w:pPr>
        <w:ind w:left="720"/>
      </w:pPr>
    </w:p>
    <w:p w14:paraId="7C76C266" w14:textId="77777777" w:rsidR="00AA2D41" w:rsidRDefault="007D5642" w:rsidP="00AA2D41">
      <w:pPr>
        <w:ind w:left="720"/>
      </w:pPr>
      <w:r>
        <w:t>Marjo Maikki Tahvanainen</w:t>
      </w:r>
    </w:p>
    <w:p w14:paraId="49E28136" w14:textId="77777777" w:rsidR="00AA2D41" w:rsidRDefault="00AA2D41" w:rsidP="00AA2D41">
      <w:pPr>
        <w:ind w:left="720"/>
      </w:pPr>
    </w:p>
    <w:p w14:paraId="08FBAB86" w14:textId="77777777" w:rsidR="00AA2D41" w:rsidRDefault="00AA2D41" w:rsidP="00AA2D41">
      <w:pPr>
        <w:ind w:left="720"/>
      </w:pPr>
    </w:p>
    <w:p w14:paraId="4725473B" w14:textId="51F1ED68" w:rsidR="00AA2D41" w:rsidRDefault="00071BAE" w:rsidP="00AA2D41">
      <w:pPr>
        <w:ind w:left="720"/>
      </w:pPr>
      <w:r>
        <w:t>L</w:t>
      </w:r>
      <w:r w:rsidR="00AA2D41">
        <w:t>IITTEET:</w:t>
      </w:r>
      <w:r>
        <w:tab/>
      </w:r>
      <w:r w:rsidR="00AA2D41">
        <w:br/>
      </w:r>
      <w:r>
        <w:t>Lounais-Suomen latualueen toimintasuunnitelma vuodelle 2026</w:t>
      </w:r>
    </w:p>
    <w:p w14:paraId="645F6BEA" w14:textId="77777777" w:rsidR="00AA2D41" w:rsidRDefault="00071BAE" w:rsidP="00AA2D41">
      <w:pPr>
        <w:ind w:left="720"/>
      </w:pPr>
      <w:r>
        <w:t>Lounais-Suomen latualueen budjetti vuodelle 2026</w:t>
      </w:r>
    </w:p>
    <w:p w14:paraId="492B9DC5" w14:textId="4CBF5CFE" w:rsidR="00071BAE" w:rsidRDefault="00AA2D41" w:rsidP="00AA2D41">
      <w:pPr>
        <w:ind w:left="720"/>
      </w:pPr>
      <w:r>
        <w:t>Aluekokous esitysdiat</w:t>
      </w:r>
    </w:p>
    <w:p w14:paraId="56AF0343" w14:textId="77777777" w:rsidR="007D5642" w:rsidRDefault="007D5642" w:rsidP="007D5642">
      <w:pPr>
        <w:ind w:left="720"/>
      </w:pPr>
    </w:p>
    <w:p w14:paraId="5AF0D8F7" w14:textId="77777777" w:rsidR="007D5642" w:rsidRDefault="007D5642" w:rsidP="007D5642">
      <w:pPr>
        <w:ind w:left="720"/>
      </w:pPr>
    </w:p>
    <w:p w14:paraId="458226F7" w14:textId="3FBEBFBB" w:rsidR="007D5642" w:rsidRDefault="007D5642" w:rsidP="007D5642">
      <w:pPr>
        <w:ind w:left="720"/>
      </w:pPr>
      <w:r>
        <w:t>------------</w:t>
      </w:r>
    </w:p>
    <w:p w14:paraId="66EDAA98" w14:textId="77777777" w:rsidR="007D5642" w:rsidRDefault="007D5642" w:rsidP="00D04478">
      <w:pPr>
        <w:ind w:left="720"/>
      </w:pPr>
    </w:p>
    <w:p w14:paraId="13A48285" w14:textId="7683B20E" w:rsidR="00D04478" w:rsidRDefault="00D04478" w:rsidP="00D04478">
      <w:pPr>
        <w:ind w:left="720"/>
      </w:pPr>
      <w:r>
        <w:t>Kokouksen jälkeen lähdimme ulos ja menimme Rauman Ladun uudelle laavulle viettämään Pikkujoulu -hetken. Osallistujilla oli punaista yllä ja joitakin pieniä jouluisia tai punaisia esineitä ja/</w:t>
      </w:r>
      <w:r w:rsidR="007D5642">
        <w:t xml:space="preserve">tai </w:t>
      </w:r>
      <w:r>
        <w:t>asioita myös vaihdettiin</w:t>
      </w:r>
      <w:r w:rsidR="007D5642">
        <w:t xml:space="preserve"> kahvittelun lomassa</w:t>
      </w:r>
      <w:r>
        <w:t>.</w:t>
      </w:r>
      <w:r w:rsidR="007D5642">
        <w:t xml:space="preserve"> Emäntä oli leiponut maittavat joulupullat.</w:t>
      </w:r>
    </w:p>
    <w:p w14:paraId="13BECCA9" w14:textId="77777777" w:rsidR="007D5642" w:rsidRDefault="007D5642" w:rsidP="00D04478">
      <w:pPr>
        <w:ind w:left="720"/>
      </w:pPr>
    </w:p>
    <w:p w14:paraId="2F77893C" w14:textId="73F5D33F" w:rsidR="007D5642" w:rsidRDefault="007D5642" w:rsidP="00D04478">
      <w:pPr>
        <w:ind w:left="720"/>
      </w:pPr>
      <w:proofErr w:type="spellStart"/>
      <w:r>
        <w:t>Teljän</w:t>
      </w:r>
      <w:proofErr w:type="spellEnd"/>
      <w:r>
        <w:t xml:space="preserve"> Latu toi joulutuliaisiksi joululaulu -tuokion. Pirjo piti ensin pienen lämmittelyhetken, jonka aikana avasimme lauluäänemme. Tämän jälkeen Teemu soitti kitaralla pari joululaulua</w:t>
      </w:r>
    </w:p>
    <w:p w14:paraId="391546BA" w14:textId="40A3D8A4" w:rsidR="007D5642" w:rsidRDefault="007D5642" w:rsidP="00D04478">
      <w:pPr>
        <w:ind w:left="720"/>
      </w:pPr>
      <w:r>
        <w:t>ja me muut lauloimme.</w:t>
      </w:r>
    </w:p>
    <w:p w14:paraId="61CFB045" w14:textId="77777777" w:rsidR="007D5642" w:rsidRDefault="007D5642" w:rsidP="00D04478">
      <w:pPr>
        <w:ind w:left="720"/>
      </w:pPr>
    </w:p>
    <w:p w14:paraId="5797551A" w14:textId="3E1CE132" w:rsidR="007D5642" w:rsidRDefault="007D5642" w:rsidP="00D04478">
      <w:pPr>
        <w:ind w:left="720"/>
      </w:pPr>
      <w:r>
        <w:t xml:space="preserve">Huovinretki pisti myös osallistujat liikkeelle tutun kappaleen Porsaita äidin </w:t>
      </w:r>
      <w:proofErr w:type="spellStart"/>
      <w:r>
        <w:t>oomme</w:t>
      </w:r>
      <w:proofErr w:type="spellEnd"/>
      <w:r>
        <w:t xml:space="preserve"> kaikki -tahtiin. </w:t>
      </w:r>
    </w:p>
    <w:p w14:paraId="6C41F96C" w14:textId="77777777" w:rsidR="007D5642" w:rsidRDefault="007D5642" w:rsidP="00D04478">
      <w:pPr>
        <w:ind w:left="720"/>
      </w:pPr>
    </w:p>
    <w:p w14:paraId="415F5BF5" w14:textId="429DB84F" w:rsidR="007D5642" w:rsidRDefault="007D5642" w:rsidP="00D04478">
      <w:pPr>
        <w:ind w:left="720"/>
      </w:pPr>
      <w:r>
        <w:t>Annella oli hauska nimileikki, muutamasta kirjaimesta piti vihjeiden perusteella muodostaa sana. Kirjaimet oli kirjoitettu lapuille, jotka roikkuivat kilpailijoiden kaulassa. Kilpailijat liikkuivat ja vaihtoivat paikkoja saadakseen tehtyä vihjeiden antaman oikean sanan. Hyvin tasaväkiset kaksi joukkuetta, ja lopputulokseksi saatiin tehtyä tasapeli. Hyvä mieli kaikilla!</w:t>
      </w:r>
    </w:p>
    <w:p w14:paraId="24798136" w14:textId="77777777" w:rsidR="007D5642" w:rsidRDefault="007D5642" w:rsidP="00D04478">
      <w:pPr>
        <w:ind w:left="720"/>
      </w:pPr>
    </w:p>
    <w:p w14:paraId="06DFEDFB" w14:textId="77777777" w:rsidR="007D5642" w:rsidRDefault="007D5642" w:rsidP="00D04478">
      <w:pPr>
        <w:ind w:left="720"/>
      </w:pPr>
      <w:r>
        <w:t xml:space="preserve">Jouluisia esineitä, jotka </w:t>
      </w:r>
      <w:proofErr w:type="gramStart"/>
      <w:r>
        <w:t>löysivät</w:t>
      </w:r>
      <w:proofErr w:type="gramEnd"/>
      <w:r>
        <w:t xml:space="preserve"> uudet omistajat oli mm. upea punainen pitkä juhlamekko,</w:t>
      </w:r>
    </w:p>
    <w:p w14:paraId="2151B0A4" w14:textId="1DA610D1" w:rsidR="007D5642" w:rsidRDefault="007D5642" w:rsidP="00D04478">
      <w:pPr>
        <w:ind w:left="720"/>
      </w:pPr>
      <w:r>
        <w:t>kirjoittamattomia joulukortteja, joululaulu cd-levyjä, uusi palovaroitin, ym. ym.</w:t>
      </w:r>
    </w:p>
    <w:p w14:paraId="0130D1E3" w14:textId="77777777" w:rsidR="007D5642" w:rsidRDefault="007D5642" w:rsidP="00D04478">
      <w:pPr>
        <w:ind w:left="720"/>
      </w:pPr>
    </w:p>
    <w:p w14:paraId="41A96756" w14:textId="30C16E07" w:rsidR="00E210C6" w:rsidRDefault="007D5642" w:rsidP="00AA2D41">
      <w:pPr>
        <w:ind w:left="720"/>
      </w:pPr>
      <w:r>
        <w:t xml:space="preserve">Aivan mahtava pieni </w:t>
      </w:r>
      <w:r w:rsidR="00EC7FA9">
        <w:t>kurkistus edessä olevaan pikkujoulukauteen.</w:t>
      </w:r>
    </w:p>
    <w:p w14:paraId="3A6A0F70" w14:textId="77777777" w:rsidR="00E210C6" w:rsidRDefault="00E210C6" w:rsidP="00E210C6"/>
    <w:p w14:paraId="2C43C8A3" w14:textId="77777777" w:rsidR="00E210C6" w:rsidRDefault="00E210C6" w:rsidP="00E210C6">
      <w:pPr>
        <w:pStyle w:val="Luettelokappale"/>
        <w:ind w:left="1080"/>
      </w:pPr>
    </w:p>
    <w:p w14:paraId="2844AD8B" w14:textId="77777777" w:rsidR="001B5A81" w:rsidRDefault="001B5A81" w:rsidP="001B5A81">
      <w:pPr>
        <w:ind w:left="720"/>
      </w:pPr>
    </w:p>
    <w:p w14:paraId="22BA4F76" w14:textId="46A2DED3" w:rsidR="001B5A81" w:rsidRDefault="001B5A81" w:rsidP="001B5A81">
      <w:pPr>
        <w:ind w:left="720"/>
      </w:pPr>
      <w:r>
        <w:t xml:space="preserve"> </w:t>
      </w:r>
    </w:p>
    <w:sectPr w:rsidR="001B5A81" w:rsidSect="00EC7FA9">
      <w:head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0D80C3" w14:textId="77777777" w:rsidR="002E0AA7" w:rsidRDefault="002E0AA7" w:rsidP="00AA2D41">
      <w:r>
        <w:separator/>
      </w:r>
    </w:p>
  </w:endnote>
  <w:endnote w:type="continuationSeparator" w:id="0">
    <w:p w14:paraId="6ABA027B" w14:textId="77777777" w:rsidR="002E0AA7" w:rsidRDefault="002E0AA7" w:rsidP="00AA2D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1F213E" w14:textId="77777777" w:rsidR="002E0AA7" w:rsidRDefault="002E0AA7" w:rsidP="00AA2D41">
      <w:r>
        <w:separator/>
      </w:r>
    </w:p>
  </w:footnote>
  <w:footnote w:type="continuationSeparator" w:id="0">
    <w:p w14:paraId="72C1C4A9" w14:textId="77777777" w:rsidR="002E0AA7" w:rsidRDefault="002E0AA7" w:rsidP="00AA2D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8336367"/>
      <w:docPartObj>
        <w:docPartGallery w:val="Page Numbers (Top of Page)"/>
        <w:docPartUnique/>
      </w:docPartObj>
    </w:sdtPr>
    <w:sdtContent>
      <w:p w14:paraId="39807B3D" w14:textId="77777777" w:rsidR="00AA2D41" w:rsidRDefault="00AA2D41">
        <w:pPr>
          <w:pStyle w:val="Yltunniste"/>
          <w:jc w:val="right"/>
        </w:pPr>
        <w:r>
          <w:t xml:space="preserve">Sivu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p w14:paraId="3465B35D" w14:textId="77777777" w:rsidR="00AA2D41" w:rsidRDefault="00AA2D41">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22608C"/>
    <w:multiLevelType w:val="hybridMultilevel"/>
    <w:tmpl w:val="14567CA4"/>
    <w:lvl w:ilvl="0" w:tplc="040B000F">
      <w:start w:val="1"/>
      <w:numFmt w:val="decimal"/>
      <w:lvlText w:val="%1."/>
      <w:lvlJc w:val="left"/>
      <w:pPr>
        <w:ind w:left="720" w:hanging="360"/>
      </w:pPr>
      <w:rPr>
        <w:rFonts w:hint="default"/>
      </w:r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223209F0"/>
    <w:multiLevelType w:val="hybridMultilevel"/>
    <w:tmpl w:val="1E0C0000"/>
    <w:lvl w:ilvl="0" w:tplc="6EC86A6C">
      <w:start w:val="5"/>
      <w:numFmt w:val="bullet"/>
      <w:lvlText w:val="-"/>
      <w:lvlJc w:val="left"/>
      <w:pPr>
        <w:ind w:left="1080" w:hanging="360"/>
      </w:pPr>
      <w:rPr>
        <w:rFonts w:ascii="Aptos" w:eastAsiaTheme="minorHAnsi" w:hAnsi="Aptos" w:cstheme="minorBid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2" w15:restartNumberingAfterBreak="0">
    <w:nsid w:val="3E0E57E7"/>
    <w:multiLevelType w:val="hybridMultilevel"/>
    <w:tmpl w:val="D24E986E"/>
    <w:lvl w:ilvl="0" w:tplc="430A479E">
      <w:start w:val="11"/>
      <w:numFmt w:val="bullet"/>
      <w:lvlText w:val="-"/>
      <w:lvlJc w:val="left"/>
      <w:pPr>
        <w:ind w:left="1080" w:hanging="360"/>
      </w:pPr>
      <w:rPr>
        <w:rFonts w:ascii="Aptos" w:eastAsiaTheme="minorHAnsi" w:hAnsi="Aptos" w:cstheme="minorBid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3" w15:restartNumberingAfterBreak="0">
    <w:nsid w:val="40C63D59"/>
    <w:multiLevelType w:val="hybridMultilevel"/>
    <w:tmpl w:val="B666F930"/>
    <w:lvl w:ilvl="0" w:tplc="60564A88">
      <w:start w:val="4"/>
      <w:numFmt w:val="bullet"/>
      <w:lvlText w:val=""/>
      <w:lvlJc w:val="left"/>
      <w:pPr>
        <w:ind w:left="1080" w:hanging="360"/>
      </w:pPr>
      <w:rPr>
        <w:rFonts w:ascii="Symbol" w:eastAsiaTheme="minorHAnsi" w:hAnsi="Symbol" w:cstheme="minorBid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4" w15:restartNumberingAfterBreak="0">
    <w:nsid w:val="63451438"/>
    <w:multiLevelType w:val="hybridMultilevel"/>
    <w:tmpl w:val="798EC88C"/>
    <w:lvl w:ilvl="0" w:tplc="F4A02128">
      <w:start w:val="4"/>
      <w:numFmt w:val="bullet"/>
      <w:lvlText w:val="-"/>
      <w:lvlJc w:val="left"/>
      <w:pPr>
        <w:ind w:left="1080" w:hanging="360"/>
      </w:pPr>
      <w:rPr>
        <w:rFonts w:ascii="Aptos" w:eastAsiaTheme="minorHAnsi" w:hAnsi="Aptos" w:cstheme="minorBid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abstractNum w:abstractNumId="5" w15:restartNumberingAfterBreak="0">
    <w:nsid w:val="6BB97300"/>
    <w:multiLevelType w:val="hybridMultilevel"/>
    <w:tmpl w:val="8B9C4304"/>
    <w:lvl w:ilvl="0" w:tplc="EBACE054">
      <w:start w:val="11"/>
      <w:numFmt w:val="bullet"/>
      <w:lvlText w:val="-"/>
      <w:lvlJc w:val="left"/>
      <w:pPr>
        <w:ind w:left="1080" w:hanging="360"/>
      </w:pPr>
      <w:rPr>
        <w:rFonts w:ascii="Aptos" w:eastAsiaTheme="minorHAnsi" w:hAnsi="Aptos" w:cstheme="minorBidi" w:hint="default"/>
      </w:rPr>
    </w:lvl>
    <w:lvl w:ilvl="1" w:tplc="040B0003" w:tentative="1">
      <w:start w:val="1"/>
      <w:numFmt w:val="bullet"/>
      <w:lvlText w:val="o"/>
      <w:lvlJc w:val="left"/>
      <w:pPr>
        <w:ind w:left="1800" w:hanging="360"/>
      </w:pPr>
      <w:rPr>
        <w:rFonts w:ascii="Courier New" w:hAnsi="Courier New" w:cs="Courier New" w:hint="default"/>
      </w:rPr>
    </w:lvl>
    <w:lvl w:ilvl="2" w:tplc="040B0005" w:tentative="1">
      <w:start w:val="1"/>
      <w:numFmt w:val="bullet"/>
      <w:lvlText w:val=""/>
      <w:lvlJc w:val="left"/>
      <w:pPr>
        <w:ind w:left="2520" w:hanging="360"/>
      </w:pPr>
      <w:rPr>
        <w:rFonts w:ascii="Wingdings" w:hAnsi="Wingdings" w:hint="default"/>
      </w:rPr>
    </w:lvl>
    <w:lvl w:ilvl="3" w:tplc="040B0001" w:tentative="1">
      <w:start w:val="1"/>
      <w:numFmt w:val="bullet"/>
      <w:lvlText w:val=""/>
      <w:lvlJc w:val="left"/>
      <w:pPr>
        <w:ind w:left="3240" w:hanging="360"/>
      </w:pPr>
      <w:rPr>
        <w:rFonts w:ascii="Symbol" w:hAnsi="Symbol" w:hint="default"/>
      </w:rPr>
    </w:lvl>
    <w:lvl w:ilvl="4" w:tplc="040B0003" w:tentative="1">
      <w:start w:val="1"/>
      <w:numFmt w:val="bullet"/>
      <w:lvlText w:val="o"/>
      <w:lvlJc w:val="left"/>
      <w:pPr>
        <w:ind w:left="3960" w:hanging="360"/>
      </w:pPr>
      <w:rPr>
        <w:rFonts w:ascii="Courier New" w:hAnsi="Courier New" w:cs="Courier New" w:hint="default"/>
      </w:rPr>
    </w:lvl>
    <w:lvl w:ilvl="5" w:tplc="040B0005" w:tentative="1">
      <w:start w:val="1"/>
      <w:numFmt w:val="bullet"/>
      <w:lvlText w:val=""/>
      <w:lvlJc w:val="left"/>
      <w:pPr>
        <w:ind w:left="4680" w:hanging="360"/>
      </w:pPr>
      <w:rPr>
        <w:rFonts w:ascii="Wingdings" w:hAnsi="Wingdings" w:hint="default"/>
      </w:rPr>
    </w:lvl>
    <w:lvl w:ilvl="6" w:tplc="040B0001" w:tentative="1">
      <w:start w:val="1"/>
      <w:numFmt w:val="bullet"/>
      <w:lvlText w:val=""/>
      <w:lvlJc w:val="left"/>
      <w:pPr>
        <w:ind w:left="5400" w:hanging="360"/>
      </w:pPr>
      <w:rPr>
        <w:rFonts w:ascii="Symbol" w:hAnsi="Symbol" w:hint="default"/>
      </w:rPr>
    </w:lvl>
    <w:lvl w:ilvl="7" w:tplc="040B0003" w:tentative="1">
      <w:start w:val="1"/>
      <w:numFmt w:val="bullet"/>
      <w:lvlText w:val="o"/>
      <w:lvlJc w:val="left"/>
      <w:pPr>
        <w:ind w:left="6120" w:hanging="360"/>
      </w:pPr>
      <w:rPr>
        <w:rFonts w:ascii="Courier New" w:hAnsi="Courier New" w:cs="Courier New" w:hint="default"/>
      </w:rPr>
    </w:lvl>
    <w:lvl w:ilvl="8" w:tplc="040B0005" w:tentative="1">
      <w:start w:val="1"/>
      <w:numFmt w:val="bullet"/>
      <w:lvlText w:val=""/>
      <w:lvlJc w:val="left"/>
      <w:pPr>
        <w:ind w:left="6840" w:hanging="360"/>
      </w:pPr>
      <w:rPr>
        <w:rFonts w:ascii="Wingdings" w:hAnsi="Wingdings" w:hint="default"/>
      </w:rPr>
    </w:lvl>
  </w:abstractNum>
  <w:num w:numId="1" w16cid:durableId="1969774161">
    <w:abstractNumId w:val="0"/>
  </w:num>
  <w:num w:numId="2" w16cid:durableId="1656490183">
    <w:abstractNumId w:val="4"/>
  </w:num>
  <w:num w:numId="3" w16cid:durableId="1746343407">
    <w:abstractNumId w:val="3"/>
  </w:num>
  <w:num w:numId="4" w16cid:durableId="2051609682">
    <w:abstractNumId w:val="1"/>
  </w:num>
  <w:num w:numId="5" w16cid:durableId="206646294">
    <w:abstractNumId w:val="5"/>
  </w:num>
  <w:num w:numId="6" w16cid:durableId="2142191437">
    <w:abstractNumId w:val="2"/>
  </w:num>
  <w:num w:numId="7" w16cid:durableId="382483716">
    <w:abstractNumId w:val="0"/>
    <w:lvlOverride w:ilvl="0">
      <w:lvl w:ilvl="0" w:tplc="040B000F">
        <w:start w:val="1"/>
        <w:numFmt w:val="decimal"/>
        <w:lvlText w:val="%1."/>
        <w:lvlJc w:val="left"/>
        <w:pPr>
          <w:ind w:left="567" w:hanging="207"/>
        </w:pPr>
        <w:rPr>
          <w:rFonts w:hint="default"/>
        </w:rPr>
      </w:lvl>
    </w:lvlOverride>
    <w:lvlOverride w:ilvl="1">
      <w:lvl w:ilvl="1" w:tplc="040B0019" w:tentative="1">
        <w:start w:val="1"/>
        <w:numFmt w:val="lowerLetter"/>
        <w:lvlText w:val="%2."/>
        <w:lvlJc w:val="left"/>
        <w:pPr>
          <w:ind w:left="1440" w:hanging="360"/>
        </w:pPr>
      </w:lvl>
    </w:lvlOverride>
    <w:lvlOverride w:ilvl="2">
      <w:lvl w:ilvl="2" w:tplc="040B001B" w:tentative="1">
        <w:start w:val="1"/>
        <w:numFmt w:val="lowerRoman"/>
        <w:lvlText w:val="%3."/>
        <w:lvlJc w:val="right"/>
        <w:pPr>
          <w:ind w:left="2160" w:hanging="180"/>
        </w:pPr>
      </w:lvl>
    </w:lvlOverride>
    <w:lvlOverride w:ilvl="3">
      <w:lvl w:ilvl="3" w:tplc="040B000F" w:tentative="1">
        <w:start w:val="1"/>
        <w:numFmt w:val="decimal"/>
        <w:lvlText w:val="%4."/>
        <w:lvlJc w:val="left"/>
        <w:pPr>
          <w:ind w:left="2880" w:hanging="360"/>
        </w:pPr>
      </w:lvl>
    </w:lvlOverride>
    <w:lvlOverride w:ilvl="4">
      <w:lvl w:ilvl="4" w:tplc="040B0019" w:tentative="1">
        <w:start w:val="1"/>
        <w:numFmt w:val="lowerLetter"/>
        <w:lvlText w:val="%5."/>
        <w:lvlJc w:val="left"/>
        <w:pPr>
          <w:ind w:left="3600" w:hanging="360"/>
        </w:pPr>
      </w:lvl>
    </w:lvlOverride>
    <w:lvlOverride w:ilvl="5">
      <w:lvl w:ilvl="5" w:tplc="040B001B" w:tentative="1">
        <w:start w:val="1"/>
        <w:numFmt w:val="lowerRoman"/>
        <w:lvlText w:val="%6."/>
        <w:lvlJc w:val="right"/>
        <w:pPr>
          <w:ind w:left="4320" w:hanging="180"/>
        </w:pPr>
      </w:lvl>
    </w:lvlOverride>
    <w:lvlOverride w:ilvl="6">
      <w:lvl w:ilvl="6" w:tplc="040B000F" w:tentative="1">
        <w:start w:val="1"/>
        <w:numFmt w:val="decimal"/>
        <w:lvlText w:val="%7."/>
        <w:lvlJc w:val="left"/>
        <w:pPr>
          <w:ind w:left="5040" w:hanging="360"/>
        </w:pPr>
      </w:lvl>
    </w:lvlOverride>
    <w:lvlOverride w:ilvl="7">
      <w:lvl w:ilvl="7" w:tplc="040B0019" w:tentative="1">
        <w:start w:val="1"/>
        <w:numFmt w:val="lowerLetter"/>
        <w:lvlText w:val="%8."/>
        <w:lvlJc w:val="left"/>
        <w:pPr>
          <w:ind w:left="5760" w:hanging="360"/>
        </w:pPr>
      </w:lvl>
    </w:lvlOverride>
    <w:lvlOverride w:ilvl="8">
      <w:lvl w:ilvl="8" w:tplc="040B001B" w:tentative="1">
        <w:start w:val="1"/>
        <w:numFmt w:val="lowerRoman"/>
        <w:lvlText w:val="%9."/>
        <w:lvlJc w:val="right"/>
        <w:pPr>
          <w:ind w:left="6480" w:hanging="18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5E7A"/>
    <w:rsid w:val="0001190E"/>
    <w:rsid w:val="00065E7A"/>
    <w:rsid w:val="00071BAE"/>
    <w:rsid w:val="001B5A81"/>
    <w:rsid w:val="002E0AA7"/>
    <w:rsid w:val="003C1ACD"/>
    <w:rsid w:val="0046734E"/>
    <w:rsid w:val="0056470C"/>
    <w:rsid w:val="005C1F70"/>
    <w:rsid w:val="0064031A"/>
    <w:rsid w:val="0069792A"/>
    <w:rsid w:val="006F21BA"/>
    <w:rsid w:val="007619E2"/>
    <w:rsid w:val="00773BE3"/>
    <w:rsid w:val="007D5642"/>
    <w:rsid w:val="007D7DD5"/>
    <w:rsid w:val="00A9315A"/>
    <w:rsid w:val="00AA2D41"/>
    <w:rsid w:val="00D04478"/>
    <w:rsid w:val="00D95D36"/>
    <w:rsid w:val="00E1781E"/>
    <w:rsid w:val="00E210C6"/>
    <w:rsid w:val="00EC7FA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ED5F6"/>
  <w15:chartTrackingRefBased/>
  <w15:docId w15:val="{F6752EFD-9D9E-4486-ADF2-62F51DAE3C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i-F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paragraph" w:styleId="Otsikko1">
    <w:name w:val="heading 1"/>
    <w:basedOn w:val="Normaali"/>
    <w:next w:val="Normaali"/>
    <w:link w:val="Otsikko1Char"/>
    <w:uiPriority w:val="9"/>
    <w:qFormat/>
    <w:rsid w:val="00065E7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Otsikko2">
    <w:name w:val="heading 2"/>
    <w:basedOn w:val="Normaali"/>
    <w:next w:val="Normaali"/>
    <w:link w:val="Otsikko2Char"/>
    <w:uiPriority w:val="9"/>
    <w:semiHidden/>
    <w:unhideWhenUsed/>
    <w:qFormat/>
    <w:rsid w:val="00065E7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Otsikko3">
    <w:name w:val="heading 3"/>
    <w:basedOn w:val="Normaali"/>
    <w:next w:val="Normaali"/>
    <w:link w:val="Otsikko3Char"/>
    <w:uiPriority w:val="9"/>
    <w:semiHidden/>
    <w:unhideWhenUsed/>
    <w:qFormat/>
    <w:rsid w:val="00065E7A"/>
    <w:pPr>
      <w:keepNext/>
      <w:keepLines/>
      <w:spacing w:before="160" w:after="80"/>
      <w:outlineLvl w:val="2"/>
    </w:pPr>
    <w:rPr>
      <w:rFonts w:eastAsiaTheme="majorEastAsia" w:cstheme="majorBidi"/>
      <w:color w:val="0F4761" w:themeColor="accent1" w:themeShade="BF"/>
      <w:sz w:val="28"/>
      <w:szCs w:val="28"/>
    </w:rPr>
  </w:style>
  <w:style w:type="paragraph" w:styleId="Otsikko4">
    <w:name w:val="heading 4"/>
    <w:basedOn w:val="Normaali"/>
    <w:next w:val="Normaali"/>
    <w:link w:val="Otsikko4Char"/>
    <w:uiPriority w:val="9"/>
    <w:semiHidden/>
    <w:unhideWhenUsed/>
    <w:qFormat/>
    <w:rsid w:val="00065E7A"/>
    <w:pPr>
      <w:keepNext/>
      <w:keepLines/>
      <w:spacing w:before="80" w:after="40"/>
      <w:outlineLvl w:val="3"/>
    </w:pPr>
    <w:rPr>
      <w:rFonts w:eastAsiaTheme="majorEastAsia" w:cstheme="majorBidi"/>
      <w:i/>
      <w:iCs/>
      <w:color w:val="0F4761" w:themeColor="accent1" w:themeShade="BF"/>
    </w:rPr>
  </w:style>
  <w:style w:type="paragraph" w:styleId="Otsikko5">
    <w:name w:val="heading 5"/>
    <w:basedOn w:val="Normaali"/>
    <w:next w:val="Normaali"/>
    <w:link w:val="Otsikko5Char"/>
    <w:uiPriority w:val="9"/>
    <w:semiHidden/>
    <w:unhideWhenUsed/>
    <w:qFormat/>
    <w:rsid w:val="00065E7A"/>
    <w:pPr>
      <w:keepNext/>
      <w:keepLines/>
      <w:spacing w:before="80" w:after="40"/>
      <w:outlineLvl w:val="4"/>
    </w:pPr>
    <w:rPr>
      <w:rFonts w:eastAsiaTheme="majorEastAsia" w:cstheme="majorBidi"/>
      <w:color w:val="0F4761" w:themeColor="accent1" w:themeShade="BF"/>
    </w:rPr>
  </w:style>
  <w:style w:type="paragraph" w:styleId="Otsikko6">
    <w:name w:val="heading 6"/>
    <w:basedOn w:val="Normaali"/>
    <w:next w:val="Normaali"/>
    <w:link w:val="Otsikko6Char"/>
    <w:uiPriority w:val="9"/>
    <w:semiHidden/>
    <w:unhideWhenUsed/>
    <w:qFormat/>
    <w:rsid w:val="00065E7A"/>
    <w:pPr>
      <w:keepNext/>
      <w:keepLines/>
      <w:spacing w:before="40"/>
      <w:outlineLvl w:val="5"/>
    </w:pPr>
    <w:rPr>
      <w:rFonts w:eastAsiaTheme="majorEastAsia" w:cstheme="majorBidi"/>
      <w:i/>
      <w:iCs/>
      <w:color w:val="595959" w:themeColor="text1" w:themeTint="A6"/>
    </w:rPr>
  </w:style>
  <w:style w:type="paragraph" w:styleId="Otsikko7">
    <w:name w:val="heading 7"/>
    <w:basedOn w:val="Normaali"/>
    <w:next w:val="Normaali"/>
    <w:link w:val="Otsikko7Char"/>
    <w:uiPriority w:val="9"/>
    <w:semiHidden/>
    <w:unhideWhenUsed/>
    <w:qFormat/>
    <w:rsid w:val="00065E7A"/>
    <w:pPr>
      <w:keepNext/>
      <w:keepLines/>
      <w:spacing w:before="40"/>
      <w:outlineLvl w:val="6"/>
    </w:pPr>
    <w:rPr>
      <w:rFonts w:eastAsiaTheme="majorEastAsia" w:cstheme="majorBidi"/>
      <w:color w:val="595959" w:themeColor="text1" w:themeTint="A6"/>
    </w:rPr>
  </w:style>
  <w:style w:type="paragraph" w:styleId="Otsikko8">
    <w:name w:val="heading 8"/>
    <w:basedOn w:val="Normaali"/>
    <w:next w:val="Normaali"/>
    <w:link w:val="Otsikko8Char"/>
    <w:uiPriority w:val="9"/>
    <w:semiHidden/>
    <w:unhideWhenUsed/>
    <w:qFormat/>
    <w:rsid w:val="00065E7A"/>
    <w:pPr>
      <w:keepNext/>
      <w:keepLines/>
      <w:outlineLvl w:val="7"/>
    </w:pPr>
    <w:rPr>
      <w:rFonts w:eastAsiaTheme="majorEastAsia" w:cstheme="majorBidi"/>
      <w:i/>
      <w:iCs/>
      <w:color w:val="272727" w:themeColor="text1" w:themeTint="D8"/>
    </w:rPr>
  </w:style>
  <w:style w:type="paragraph" w:styleId="Otsikko9">
    <w:name w:val="heading 9"/>
    <w:basedOn w:val="Normaali"/>
    <w:next w:val="Normaali"/>
    <w:link w:val="Otsikko9Char"/>
    <w:uiPriority w:val="9"/>
    <w:semiHidden/>
    <w:unhideWhenUsed/>
    <w:qFormat/>
    <w:rsid w:val="00065E7A"/>
    <w:pPr>
      <w:keepNext/>
      <w:keepLines/>
      <w:outlineLvl w:val="8"/>
    </w:pPr>
    <w:rPr>
      <w:rFonts w:eastAsiaTheme="majorEastAsia" w:cstheme="majorBidi"/>
      <w:color w:val="272727" w:themeColor="text1" w:themeTint="D8"/>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Otsikko1Char">
    <w:name w:val="Otsikko 1 Char"/>
    <w:basedOn w:val="Kappaleenoletusfontti"/>
    <w:link w:val="Otsikko1"/>
    <w:uiPriority w:val="9"/>
    <w:rsid w:val="00065E7A"/>
    <w:rPr>
      <w:rFonts w:asciiTheme="majorHAnsi" w:eastAsiaTheme="majorEastAsia" w:hAnsiTheme="majorHAnsi" w:cstheme="majorBidi"/>
      <w:color w:val="0F4761" w:themeColor="accent1" w:themeShade="BF"/>
      <w:sz w:val="40"/>
      <w:szCs w:val="40"/>
    </w:rPr>
  </w:style>
  <w:style w:type="character" w:customStyle="1" w:styleId="Otsikko2Char">
    <w:name w:val="Otsikko 2 Char"/>
    <w:basedOn w:val="Kappaleenoletusfontti"/>
    <w:link w:val="Otsikko2"/>
    <w:uiPriority w:val="9"/>
    <w:semiHidden/>
    <w:rsid w:val="00065E7A"/>
    <w:rPr>
      <w:rFonts w:asciiTheme="majorHAnsi" w:eastAsiaTheme="majorEastAsia" w:hAnsiTheme="majorHAnsi" w:cstheme="majorBidi"/>
      <w:color w:val="0F4761" w:themeColor="accent1" w:themeShade="BF"/>
      <w:sz w:val="32"/>
      <w:szCs w:val="32"/>
    </w:rPr>
  </w:style>
  <w:style w:type="character" w:customStyle="1" w:styleId="Otsikko3Char">
    <w:name w:val="Otsikko 3 Char"/>
    <w:basedOn w:val="Kappaleenoletusfontti"/>
    <w:link w:val="Otsikko3"/>
    <w:uiPriority w:val="9"/>
    <w:semiHidden/>
    <w:rsid w:val="00065E7A"/>
    <w:rPr>
      <w:rFonts w:eastAsiaTheme="majorEastAsia" w:cstheme="majorBidi"/>
      <w:color w:val="0F4761" w:themeColor="accent1" w:themeShade="BF"/>
      <w:sz w:val="28"/>
      <w:szCs w:val="28"/>
    </w:rPr>
  </w:style>
  <w:style w:type="character" w:customStyle="1" w:styleId="Otsikko4Char">
    <w:name w:val="Otsikko 4 Char"/>
    <w:basedOn w:val="Kappaleenoletusfontti"/>
    <w:link w:val="Otsikko4"/>
    <w:uiPriority w:val="9"/>
    <w:semiHidden/>
    <w:rsid w:val="00065E7A"/>
    <w:rPr>
      <w:rFonts w:eastAsiaTheme="majorEastAsia" w:cstheme="majorBidi"/>
      <w:i/>
      <w:iCs/>
      <w:color w:val="0F4761" w:themeColor="accent1" w:themeShade="BF"/>
    </w:rPr>
  </w:style>
  <w:style w:type="character" w:customStyle="1" w:styleId="Otsikko5Char">
    <w:name w:val="Otsikko 5 Char"/>
    <w:basedOn w:val="Kappaleenoletusfontti"/>
    <w:link w:val="Otsikko5"/>
    <w:uiPriority w:val="9"/>
    <w:semiHidden/>
    <w:rsid w:val="00065E7A"/>
    <w:rPr>
      <w:rFonts w:eastAsiaTheme="majorEastAsia" w:cstheme="majorBidi"/>
      <w:color w:val="0F4761" w:themeColor="accent1" w:themeShade="BF"/>
    </w:rPr>
  </w:style>
  <w:style w:type="character" w:customStyle="1" w:styleId="Otsikko6Char">
    <w:name w:val="Otsikko 6 Char"/>
    <w:basedOn w:val="Kappaleenoletusfontti"/>
    <w:link w:val="Otsikko6"/>
    <w:uiPriority w:val="9"/>
    <w:semiHidden/>
    <w:rsid w:val="00065E7A"/>
    <w:rPr>
      <w:rFonts w:eastAsiaTheme="majorEastAsia" w:cstheme="majorBidi"/>
      <w:i/>
      <w:iCs/>
      <w:color w:val="595959" w:themeColor="text1" w:themeTint="A6"/>
    </w:rPr>
  </w:style>
  <w:style w:type="character" w:customStyle="1" w:styleId="Otsikko7Char">
    <w:name w:val="Otsikko 7 Char"/>
    <w:basedOn w:val="Kappaleenoletusfontti"/>
    <w:link w:val="Otsikko7"/>
    <w:uiPriority w:val="9"/>
    <w:semiHidden/>
    <w:rsid w:val="00065E7A"/>
    <w:rPr>
      <w:rFonts w:eastAsiaTheme="majorEastAsia" w:cstheme="majorBidi"/>
      <w:color w:val="595959" w:themeColor="text1" w:themeTint="A6"/>
    </w:rPr>
  </w:style>
  <w:style w:type="character" w:customStyle="1" w:styleId="Otsikko8Char">
    <w:name w:val="Otsikko 8 Char"/>
    <w:basedOn w:val="Kappaleenoletusfontti"/>
    <w:link w:val="Otsikko8"/>
    <w:uiPriority w:val="9"/>
    <w:semiHidden/>
    <w:rsid w:val="00065E7A"/>
    <w:rPr>
      <w:rFonts w:eastAsiaTheme="majorEastAsia" w:cstheme="majorBidi"/>
      <w:i/>
      <w:iCs/>
      <w:color w:val="272727" w:themeColor="text1" w:themeTint="D8"/>
    </w:rPr>
  </w:style>
  <w:style w:type="character" w:customStyle="1" w:styleId="Otsikko9Char">
    <w:name w:val="Otsikko 9 Char"/>
    <w:basedOn w:val="Kappaleenoletusfontti"/>
    <w:link w:val="Otsikko9"/>
    <w:uiPriority w:val="9"/>
    <w:semiHidden/>
    <w:rsid w:val="00065E7A"/>
    <w:rPr>
      <w:rFonts w:eastAsiaTheme="majorEastAsia" w:cstheme="majorBidi"/>
      <w:color w:val="272727" w:themeColor="text1" w:themeTint="D8"/>
    </w:rPr>
  </w:style>
  <w:style w:type="paragraph" w:styleId="Otsikko">
    <w:name w:val="Title"/>
    <w:basedOn w:val="Normaali"/>
    <w:next w:val="Normaali"/>
    <w:link w:val="OtsikkoChar"/>
    <w:uiPriority w:val="10"/>
    <w:qFormat/>
    <w:rsid w:val="00065E7A"/>
    <w:pPr>
      <w:spacing w:after="80"/>
      <w:contextualSpacing/>
    </w:pPr>
    <w:rPr>
      <w:rFonts w:asciiTheme="majorHAnsi" w:eastAsiaTheme="majorEastAsia" w:hAnsiTheme="majorHAnsi" w:cstheme="majorBidi"/>
      <w:spacing w:val="-10"/>
      <w:kern w:val="28"/>
      <w:sz w:val="56"/>
      <w:szCs w:val="56"/>
    </w:rPr>
  </w:style>
  <w:style w:type="character" w:customStyle="1" w:styleId="OtsikkoChar">
    <w:name w:val="Otsikko Char"/>
    <w:basedOn w:val="Kappaleenoletusfontti"/>
    <w:link w:val="Otsikko"/>
    <w:uiPriority w:val="10"/>
    <w:rsid w:val="00065E7A"/>
    <w:rPr>
      <w:rFonts w:asciiTheme="majorHAnsi" w:eastAsiaTheme="majorEastAsia" w:hAnsiTheme="majorHAnsi" w:cstheme="majorBidi"/>
      <w:spacing w:val="-10"/>
      <w:kern w:val="28"/>
      <w:sz w:val="56"/>
      <w:szCs w:val="56"/>
    </w:rPr>
  </w:style>
  <w:style w:type="paragraph" w:styleId="Alaotsikko">
    <w:name w:val="Subtitle"/>
    <w:basedOn w:val="Normaali"/>
    <w:next w:val="Normaali"/>
    <w:link w:val="AlaotsikkoChar"/>
    <w:uiPriority w:val="11"/>
    <w:qFormat/>
    <w:rsid w:val="00065E7A"/>
    <w:pPr>
      <w:numPr>
        <w:ilvl w:val="1"/>
      </w:numPr>
      <w:spacing w:after="160"/>
    </w:pPr>
    <w:rPr>
      <w:rFonts w:eastAsiaTheme="majorEastAsia" w:cstheme="majorBidi"/>
      <w:color w:val="595959" w:themeColor="text1" w:themeTint="A6"/>
      <w:spacing w:val="15"/>
      <w:sz w:val="28"/>
      <w:szCs w:val="28"/>
    </w:rPr>
  </w:style>
  <w:style w:type="character" w:customStyle="1" w:styleId="AlaotsikkoChar">
    <w:name w:val="Alaotsikko Char"/>
    <w:basedOn w:val="Kappaleenoletusfontti"/>
    <w:link w:val="Alaotsikko"/>
    <w:uiPriority w:val="11"/>
    <w:rsid w:val="00065E7A"/>
    <w:rPr>
      <w:rFonts w:eastAsiaTheme="majorEastAsia" w:cstheme="majorBidi"/>
      <w:color w:val="595959" w:themeColor="text1" w:themeTint="A6"/>
      <w:spacing w:val="15"/>
      <w:sz w:val="28"/>
      <w:szCs w:val="28"/>
    </w:rPr>
  </w:style>
  <w:style w:type="paragraph" w:styleId="Lainaus">
    <w:name w:val="Quote"/>
    <w:basedOn w:val="Normaali"/>
    <w:next w:val="Normaali"/>
    <w:link w:val="LainausChar"/>
    <w:uiPriority w:val="29"/>
    <w:qFormat/>
    <w:rsid w:val="00065E7A"/>
    <w:pPr>
      <w:spacing w:before="160" w:after="160"/>
      <w:jc w:val="center"/>
    </w:pPr>
    <w:rPr>
      <w:i/>
      <w:iCs/>
      <w:color w:val="404040" w:themeColor="text1" w:themeTint="BF"/>
    </w:rPr>
  </w:style>
  <w:style w:type="character" w:customStyle="1" w:styleId="LainausChar">
    <w:name w:val="Lainaus Char"/>
    <w:basedOn w:val="Kappaleenoletusfontti"/>
    <w:link w:val="Lainaus"/>
    <w:uiPriority w:val="29"/>
    <w:rsid w:val="00065E7A"/>
    <w:rPr>
      <w:i/>
      <w:iCs/>
      <w:color w:val="404040" w:themeColor="text1" w:themeTint="BF"/>
    </w:rPr>
  </w:style>
  <w:style w:type="paragraph" w:styleId="Luettelokappale">
    <w:name w:val="List Paragraph"/>
    <w:basedOn w:val="Normaali"/>
    <w:uiPriority w:val="34"/>
    <w:qFormat/>
    <w:rsid w:val="00065E7A"/>
    <w:pPr>
      <w:ind w:left="720"/>
      <w:contextualSpacing/>
    </w:pPr>
  </w:style>
  <w:style w:type="character" w:styleId="Voimakaskorostus">
    <w:name w:val="Intense Emphasis"/>
    <w:basedOn w:val="Kappaleenoletusfontti"/>
    <w:uiPriority w:val="21"/>
    <w:qFormat/>
    <w:rsid w:val="00065E7A"/>
    <w:rPr>
      <w:i/>
      <w:iCs/>
      <w:color w:val="0F4761" w:themeColor="accent1" w:themeShade="BF"/>
    </w:rPr>
  </w:style>
  <w:style w:type="paragraph" w:styleId="Erottuvalainaus">
    <w:name w:val="Intense Quote"/>
    <w:basedOn w:val="Normaali"/>
    <w:next w:val="Normaali"/>
    <w:link w:val="ErottuvalainausChar"/>
    <w:uiPriority w:val="30"/>
    <w:qFormat/>
    <w:rsid w:val="00065E7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ErottuvalainausChar">
    <w:name w:val="Erottuva lainaus Char"/>
    <w:basedOn w:val="Kappaleenoletusfontti"/>
    <w:link w:val="Erottuvalainaus"/>
    <w:uiPriority w:val="30"/>
    <w:rsid w:val="00065E7A"/>
    <w:rPr>
      <w:i/>
      <w:iCs/>
      <w:color w:val="0F4761" w:themeColor="accent1" w:themeShade="BF"/>
    </w:rPr>
  </w:style>
  <w:style w:type="character" w:styleId="Erottuvaviittaus">
    <w:name w:val="Intense Reference"/>
    <w:basedOn w:val="Kappaleenoletusfontti"/>
    <w:uiPriority w:val="32"/>
    <w:qFormat/>
    <w:rsid w:val="00065E7A"/>
    <w:rPr>
      <w:b/>
      <w:bCs/>
      <w:smallCaps/>
      <w:color w:val="0F4761" w:themeColor="accent1" w:themeShade="BF"/>
      <w:spacing w:val="5"/>
    </w:rPr>
  </w:style>
  <w:style w:type="paragraph" w:styleId="Yltunniste">
    <w:name w:val="header"/>
    <w:basedOn w:val="Normaali"/>
    <w:link w:val="YltunnisteChar"/>
    <w:uiPriority w:val="99"/>
    <w:unhideWhenUsed/>
    <w:rsid w:val="00AA2D41"/>
    <w:pPr>
      <w:tabs>
        <w:tab w:val="center" w:pos="4819"/>
        <w:tab w:val="right" w:pos="9638"/>
      </w:tabs>
    </w:pPr>
  </w:style>
  <w:style w:type="character" w:customStyle="1" w:styleId="YltunnisteChar">
    <w:name w:val="Ylätunniste Char"/>
    <w:basedOn w:val="Kappaleenoletusfontti"/>
    <w:link w:val="Yltunniste"/>
    <w:uiPriority w:val="99"/>
    <w:rsid w:val="00AA2D41"/>
  </w:style>
  <w:style w:type="paragraph" w:styleId="Alatunniste">
    <w:name w:val="footer"/>
    <w:basedOn w:val="Normaali"/>
    <w:link w:val="AlatunnisteChar"/>
    <w:uiPriority w:val="99"/>
    <w:unhideWhenUsed/>
    <w:rsid w:val="00AA2D41"/>
    <w:pPr>
      <w:tabs>
        <w:tab w:val="center" w:pos="4819"/>
        <w:tab w:val="right" w:pos="9638"/>
      </w:tabs>
    </w:pPr>
  </w:style>
  <w:style w:type="character" w:customStyle="1" w:styleId="AlatunnisteChar">
    <w:name w:val="Alatunniste Char"/>
    <w:basedOn w:val="Kappaleenoletusfontti"/>
    <w:link w:val="Alatunniste"/>
    <w:uiPriority w:val="99"/>
    <w:rsid w:val="00AA2D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921</Words>
  <Characters>7465</Characters>
  <Application>Microsoft Office Word</Application>
  <DocSecurity>0</DocSecurity>
  <Lines>62</Lines>
  <Paragraphs>16</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8370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Marjo Tahvanainen</dc:creator>
  <cp:keywords/>
  <dc:description/>
  <cp:lastModifiedBy>Marjo Tahvanainen</cp:lastModifiedBy>
  <cp:revision>2</cp:revision>
  <dcterms:created xsi:type="dcterms:W3CDTF">2025-10-20T15:26:00Z</dcterms:created>
  <dcterms:modified xsi:type="dcterms:W3CDTF">2025-10-20T15:26:00Z</dcterms:modified>
</cp:coreProperties>
</file>